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821"/>
      </w:tblGrid>
      <w:tr w:rsidR="007454DB" w:rsidRPr="00C478BD" w14:paraId="01940828" w14:textId="77777777" w:rsidTr="00250820">
        <w:tc>
          <w:tcPr>
            <w:tcW w:w="5353" w:type="dxa"/>
          </w:tcPr>
          <w:p w14:paraId="56AD81C2" w14:textId="77777777" w:rsidR="00C478BD" w:rsidRPr="003E593E" w:rsidRDefault="00C478BD" w:rsidP="00250820">
            <w:pPr>
              <w:pStyle w:val="ae"/>
              <w:ind w:left="0"/>
              <w:rPr>
                <w:sz w:val="20"/>
              </w:rPr>
            </w:pPr>
            <w:r w:rsidRPr="003E593E">
              <w:rPr>
                <w:sz w:val="20"/>
              </w:rPr>
              <w:t>ВОРОНЕЖСКИЙ ФИЛИАЛ</w:t>
            </w:r>
          </w:p>
          <w:p w14:paraId="5957E4E3" w14:textId="77777777" w:rsid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федерального государственного автономного </w:t>
            </w:r>
          </w:p>
          <w:p w14:paraId="1BF4CA82" w14:textId="77777777"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образовательного учреждения дополнительного </w:t>
            </w:r>
          </w:p>
          <w:p w14:paraId="1909A23D" w14:textId="77777777" w:rsidR="00C478BD" w:rsidRPr="003E593E" w:rsidRDefault="00C478BD" w:rsidP="00250820">
            <w:pPr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профессионального образования</w:t>
            </w:r>
          </w:p>
          <w:p w14:paraId="21A1BCCD" w14:textId="77777777" w:rsidR="00250820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 xml:space="preserve">«АКАДЕМИЯ СТАНДАРТИЗАЦИИ, МЕТРОЛОГИИ </w:t>
            </w:r>
          </w:p>
          <w:p w14:paraId="54D4D89E" w14:textId="77777777" w:rsidR="00C478BD" w:rsidRPr="003E593E" w:rsidRDefault="00C478BD" w:rsidP="00250820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3E593E">
              <w:rPr>
                <w:bCs/>
                <w:sz w:val="20"/>
                <w:szCs w:val="20"/>
              </w:rPr>
              <w:t>И СЕРТИФИКАЦИИ (УЧЕБНАЯ)»</w:t>
            </w:r>
            <w:r w:rsidRPr="003E593E">
              <w:rPr>
                <w:noProof/>
                <w:color w:val="000000"/>
                <w:sz w:val="20"/>
                <w:szCs w:val="20"/>
              </w:rPr>
              <w:t xml:space="preserve"> </w:t>
            </w:r>
          </w:p>
          <w:p w14:paraId="0486FE91" w14:textId="77777777" w:rsidR="00C478BD" w:rsidRPr="003E593E" w:rsidRDefault="00C478BD" w:rsidP="002508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593E">
              <w:rPr>
                <w:b/>
                <w:bCs/>
                <w:sz w:val="20"/>
                <w:szCs w:val="20"/>
              </w:rPr>
              <w:t>394036, г. Воронеж, ул. Рабочий городок, д. 1</w:t>
            </w:r>
          </w:p>
          <w:p w14:paraId="49E0B9FF" w14:textId="77777777" w:rsidR="00C478BD" w:rsidRPr="00657A4A" w:rsidRDefault="00C478BD" w:rsidP="00250820">
            <w:pPr>
              <w:jc w:val="center"/>
              <w:rPr>
                <w:sz w:val="20"/>
                <w:szCs w:val="20"/>
                <w:lang w:val="en-US"/>
              </w:rPr>
            </w:pPr>
            <w:r w:rsidRPr="003E593E">
              <w:rPr>
                <w:sz w:val="20"/>
                <w:szCs w:val="20"/>
              </w:rPr>
              <w:t>тел</w:t>
            </w:r>
            <w:r w:rsidRPr="00657A4A">
              <w:rPr>
                <w:sz w:val="20"/>
                <w:szCs w:val="20"/>
                <w:lang w:val="en-US"/>
              </w:rPr>
              <w:t xml:space="preserve">.: (473) </w:t>
            </w:r>
            <w:r w:rsidRPr="00657A4A">
              <w:rPr>
                <w:noProof/>
                <w:sz w:val="20"/>
                <w:szCs w:val="20"/>
                <w:lang w:val="en-US"/>
              </w:rPr>
              <w:t>253-02-67</w:t>
            </w:r>
            <w:r w:rsidRPr="00657A4A">
              <w:rPr>
                <w:sz w:val="20"/>
                <w:szCs w:val="20"/>
                <w:lang w:val="en-US"/>
              </w:rPr>
              <w:t>, 253-27-58</w:t>
            </w:r>
          </w:p>
          <w:p w14:paraId="4D4C43C0" w14:textId="77777777" w:rsidR="00C478BD" w:rsidRPr="00657A4A" w:rsidRDefault="00C478BD" w:rsidP="00250820">
            <w:pPr>
              <w:jc w:val="center"/>
              <w:rPr>
                <w:sz w:val="20"/>
                <w:szCs w:val="20"/>
                <w:lang w:val="en-US"/>
              </w:rPr>
            </w:pPr>
            <w:r w:rsidRPr="003E593E">
              <w:rPr>
                <w:sz w:val="20"/>
                <w:szCs w:val="20"/>
                <w:lang w:val="en-US"/>
              </w:rPr>
              <w:t>e</w:t>
            </w:r>
            <w:r w:rsidRPr="00657A4A">
              <w:rPr>
                <w:sz w:val="20"/>
                <w:szCs w:val="20"/>
                <w:lang w:val="en-US"/>
              </w:rPr>
              <w:t>-</w:t>
            </w:r>
            <w:r w:rsidRPr="003E593E">
              <w:rPr>
                <w:sz w:val="20"/>
                <w:szCs w:val="20"/>
                <w:lang w:val="en-US"/>
              </w:rPr>
              <w:t>mail</w:t>
            </w:r>
            <w:r w:rsidRPr="00657A4A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Pr="003E593E">
                <w:rPr>
                  <w:rStyle w:val="a8"/>
                  <w:sz w:val="20"/>
                  <w:szCs w:val="20"/>
                  <w:lang w:val="en-US"/>
                </w:rPr>
                <w:t>metod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@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-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 w:rsidRPr="00657A4A">
              <w:rPr>
                <w:sz w:val="20"/>
                <w:szCs w:val="20"/>
                <w:lang w:val="en-US"/>
              </w:rPr>
              <w:t>,</w:t>
            </w:r>
          </w:p>
          <w:p w14:paraId="01D00DF9" w14:textId="77777777" w:rsidR="007454DB" w:rsidRPr="00657A4A" w:rsidRDefault="005C7D5A" w:rsidP="003E593E">
            <w:pPr>
              <w:jc w:val="center"/>
              <w:rPr>
                <w:sz w:val="20"/>
                <w:lang w:val="en-US"/>
              </w:rPr>
            </w:pPr>
            <w:hyperlink r:id="rId6" w:history="1"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://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asms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-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vrn</w:t>
              </w:r>
              <w:r w:rsidR="00C478BD" w:rsidRPr="00657A4A">
                <w:rPr>
                  <w:rStyle w:val="a8"/>
                  <w:sz w:val="20"/>
                  <w:szCs w:val="20"/>
                  <w:lang w:val="en-US"/>
                </w:rPr>
                <w:t>.</w:t>
              </w:r>
              <w:r w:rsidR="00C478BD" w:rsidRPr="003E593E"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926" w:type="dxa"/>
          </w:tcPr>
          <w:p w14:paraId="25B4A82E" w14:textId="77777777"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noProof/>
                <w:sz w:val="20"/>
                <w:szCs w:val="20"/>
              </w:rPr>
              <w:drawing>
                <wp:inline distT="0" distB="0" distL="0" distR="0" wp14:anchorId="0D2CEBDD" wp14:editId="0F613E8D">
                  <wp:extent cx="504825" cy="504825"/>
                  <wp:effectExtent l="0" t="0" r="9525" b="9525"/>
                  <wp:docPr id="1" name="Рисунок 1" descr="rosstand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rosstand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4B253" w14:textId="77777777" w:rsidR="002F782F" w:rsidRPr="002F782F" w:rsidRDefault="002F782F" w:rsidP="002F78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>РОССТАНДАРТ</w:t>
            </w:r>
          </w:p>
          <w:p w14:paraId="2F59DAD1" w14:textId="77777777"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Федеральное бюджетное  учреждение «Государственный региональный центр стандартизации, метрологии и испытаний в Тульской и Орловской областях»</w:t>
            </w:r>
          </w:p>
          <w:p w14:paraId="252C5467" w14:textId="77777777" w:rsidR="002F782F" w:rsidRPr="00481CE8" w:rsidRDefault="002F782F" w:rsidP="002F782F">
            <w:pPr>
              <w:jc w:val="center"/>
              <w:rPr>
                <w:sz w:val="20"/>
                <w:szCs w:val="20"/>
              </w:rPr>
            </w:pPr>
            <w:r w:rsidRPr="00481CE8">
              <w:rPr>
                <w:sz w:val="20"/>
                <w:szCs w:val="20"/>
              </w:rPr>
              <w:t>(ФБУ «Тульский ЦСМ»)</w:t>
            </w:r>
          </w:p>
          <w:p w14:paraId="30AEAA0B" w14:textId="77777777" w:rsidR="002F782F" w:rsidRPr="00481CE8" w:rsidRDefault="002F782F" w:rsidP="002F782F">
            <w:pPr>
              <w:jc w:val="center"/>
              <w:rPr>
                <w:b/>
                <w:sz w:val="20"/>
                <w:szCs w:val="20"/>
              </w:rPr>
            </w:pPr>
            <w:r w:rsidRPr="00481CE8">
              <w:rPr>
                <w:b/>
                <w:sz w:val="20"/>
                <w:szCs w:val="20"/>
              </w:rPr>
              <w:t>Болдина ул., д. 91, г. Тула, 300028</w:t>
            </w:r>
          </w:p>
          <w:p w14:paraId="37BE2B6F" w14:textId="77777777"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</w:rPr>
              <w:t xml:space="preserve">Тел. (4872) 74-44-44, факс (4872) 74-44-44 </w:t>
            </w:r>
          </w:p>
          <w:p w14:paraId="15950716" w14:textId="77777777" w:rsidR="002F782F" w:rsidRPr="002F782F" w:rsidRDefault="002F782F" w:rsidP="002F782F">
            <w:pPr>
              <w:jc w:val="center"/>
              <w:rPr>
                <w:sz w:val="20"/>
                <w:szCs w:val="20"/>
              </w:rPr>
            </w:pPr>
            <w:r w:rsidRPr="002F782F">
              <w:rPr>
                <w:sz w:val="20"/>
                <w:szCs w:val="20"/>
                <w:lang w:val="en-US"/>
              </w:rPr>
              <w:t>E</w:t>
            </w:r>
            <w:r w:rsidRPr="002F782F">
              <w:rPr>
                <w:sz w:val="20"/>
                <w:szCs w:val="20"/>
              </w:rPr>
              <w:t>-</w:t>
            </w:r>
            <w:r w:rsidRPr="002F782F">
              <w:rPr>
                <w:sz w:val="20"/>
                <w:szCs w:val="20"/>
                <w:lang w:val="en-US"/>
              </w:rPr>
              <w:t>mail</w:t>
            </w:r>
            <w:r w:rsidRPr="002F782F">
              <w:rPr>
                <w:sz w:val="20"/>
                <w:szCs w:val="20"/>
              </w:rPr>
              <w:t xml:space="preserve">: 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csm</w:t>
            </w:r>
            <w:proofErr w:type="spellEnd"/>
            <w:r w:rsidRPr="002F782F">
              <w:rPr>
                <w:sz w:val="20"/>
                <w:szCs w:val="20"/>
              </w:rPr>
              <w:t>@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13D8E98" w14:textId="77777777" w:rsidR="002F782F" w:rsidRPr="00C478BD" w:rsidRDefault="002F782F" w:rsidP="002F782F">
            <w:pPr>
              <w:jc w:val="center"/>
              <w:rPr>
                <w:sz w:val="20"/>
              </w:rPr>
            </w:pPr>
            <w:r w:rsidRPr="002F782F">
              <w:rPr>
                <w:sz w:val="20"/>
                <w:szCs w:val="20"/>
                <w:lang w:val="en-US"/>
              </w:rPr>
              <w:t>http</w:t>
            </w:r>
            <w:r w:rsidRPr="002F782F">
              <w:rPr>
                <w:sz w:val="20"/>
                <w:szCs w:val="20"/>
              </w:rPr>
              <w:t>://</w:t>
            </w:r>
            <w:r w:rsidRPr="002F782F">
              <w:rPr>
                <w:sz w:val="20"/>
                <w:szCs w:val="20"/>
                <w:lang w:val="en-US"/>
              </w:rPr>
              <w:t>www</w:t>
            </w:r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tulacsm</w:t>
            </w:r>
            <w:proofErr w:type="spellEnd"/>
            <w:r w:rsidRPr="002F782F">
              <w:rPr>
                <w:sz w:val="20"/>
                <w:szCs w:val="20"/>
              </w:rPr>
              <w:t>.</w:t>
            </w:r>
            <w:proofErr w:type="spellStart"/>
            <w:r w:rsidRPr="002F782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F782F">
              <w:rPr>
                <w:szCs w:val="22"/>
              </w:rPr>
              <w:t xml:space="preserve">    </w:t>
            </w:r>
            <w:r w:rsidRPr="002F782F">
              <w:rPr>
                <w:sz w:val="20"/>
              </w:rPr>
              <w:t xml:space="preserve">  </w:t>
            </w:r>
          </w:p>
        </w:tc>
      </w:tr>
    </w:tbl>
    <w:p w14:paraId="3BD0F99B" w14:textId="77777777" w:rsidR="004C3125" w:rsidRPr="00221092" w:rsidRDefault="007434DB" w:rsidP="003E593E">
      <w:pPr>
        <w:pStyle w:val="ae"/>
        <w:spacing w:before="120"/>
        <w:rPr>
          <w:szCs w:val="22"/>
        </w:rPr>
      </w:pPr>
      <w:r w:rsidRPr="00221092">
        <w:rPr>
          <w:szCs w:val="22"/>
        </w:rPr>
        <w:t xml:space="preserve">ЗАЯВКА НА </w:t>
      </w:r>
      <w:r w:rsidR="004C3125" w:rsidRPr="00221092">
        <w:rPr>
          <w:szCs w:val="22"/>
        </w:rPr>
        <w:t xml:space="preserve">УЧАСТИЕ </w:t>
      </w:r>
    </w:p>
    <w:p w14:paraId="370DD328" w14:textId="1ACED6C5" w:rsidR="00657A4A" w:rsidRPr="00CB7D9E" w:rsidRDefault="004C3125" w:rsidP="00CF3801">
      <w:pPr>
        <w:jc w:val="center"/>
        <w:rPr>
          <w:b/>
          <w:bCs/>
          <w:sz w:val="26"/>
          <w:szCs w:val="26"/>
        </w:rPr>
      </w:pPr>
      <w:r w:rsidRPr="00221092">
        <w:rPr>
          <w:sz w:val="22"/>
          <w:szCs w:val="22"/>
        </w:rPr>
        <w:t xml:space="preserve">в </w:t>
      </w:r>
      <w:r w:rsidR="00CF3801" w:rsidRPr="00221092">
        <w:rPr>
          <w:sz w:val="22"/>
          <w:szCs w:val="22"/>
        </w:rPr>
        <w:t>курсах повышения квалификации</w:t>
      </w:r>
      <w:r w:rsidRPr="00221092">
        <w:rPr>
          <w:sz w:val="22"/>
          <w:szCs w:val="22"/>
        </w:rPr>
        <w:t xml:space="preserve"> по теме</w:t>
      </w:r>
      <w:r w:rsidR="00657A4A" w:rsidRPr="00221092">
        <w:rPr>
          <w:sz w:val="22"/>
          <w:szCs w:val="22"/>
        </w:rPr>
        <w:t>:</w:t>
      </w:r>
      <w:r w:rsidRPr="00221092">
        <w:rPr>
          <w:sz w:val="22"/>
          <w:szCs w:val="22"/>
        </w:rPr>
        <w:t xml:space="preserve"> </w:t>
      </w:r>
      <w:r w:rsidR="00657A4A" w:rsidRPr="00CB7D9E">
        <w:rPr>
          <w:b/>
          <w:bCs/>
          <w:sz w:val="26"/>
          <w:szCs w:val="26"/>
        </w:rPr>
        <w:t>«</w:t>
      </w:r>
      <w:r w:rsidR="00221092" w:rsidRPr="00CB7D9E">
        <w:rPr>
          <w:b/>
          <w:bCs/>
          <w:sz w:val="26"/>
          <w:szCs w:val="26"/>
        </w:rPr>
        <w:t>Контроль качества результатов</w:t>
      </w:r>
      <w:r w:rsidR="00CF3801" w:rsidRPr="00CB7D9E">
        <w:rPr>
          <w:b/>
          <w:bCs/>
          <w:sz w:val="26"/>
          <w:szCs w:val="26"/>
        </w:rPr>
        <w:t xml:space="preserve"> испыта</w:t>
      </w:r>
      <w:r w:rsidR="00221092" w:rsidRPr="00CB7D9E">
        <w:rPr>
          <w:b/>
          <w:bCs/>
          <w:sz w:val="26"/>
          <w:szCs w:val="26"/>
        </w:rPr>
        <w:t xml:space="preserve">ний в соответствии с требованиями ГОСТ ИСО 5725 и ГОСТ </w:t>
      </w:r>
      <w:r w:rsidR="00221092" w:rsidRPr="00CB7D9E">
        <w:rPr>
          <w:b/>
          <w:bCs/>
          <w:sz w:val="26"/>
          <w:szCs w:val="26"/>
          <w:lang w:val="en-US"/>
        </w:rPr>
        <w:t>ISO</w:t>
      </w:r>
      <w:r w:rsidR="00221092" w:rsidRPr="00CB7D9E">
        <w:rPr>
          <w:b/>
          <w:bCs/>
          <w:sz w:val="26"/>
          <w:szCs w:val="26"/>
        </w:rPr>
        <w:t>/</w:t>
      </w:r>
      <w:r w:rsidR="00221092" w:rsidRPr="00CB7D9E">
        <w:rPr>
          <w:b/>
          <w:bCs/>
          <w:sz w:val="26"/>
          <w:szCs w:val="26"/>
          <w:lang w:val="en-US"/>
        </w:rPr>
        <w:t>IEC</w:t>
      </w:r>
      <w:r w:rsidR="00221092" w:rsidRPr="00CB7D9E">
        <w:rPr>
          <w:b/>
          <w:bCs/>
          <w:sz w:val="26"/>
          <w:szCs w:val="26"/>
        </w:rPr>
        <w:t xml:space="preserve"> 17025-2019</w:t>
      </w:r>
      <w:r w:rsidR="00CF3801" w:rsidRPr="00CB7D9E">
        <w:rPr>
          <w:b/>
          <w:bCs/>
          <w:sz w:val="26"/>
          <w:szCs w:val="26"/>
        </w:rPr>
        <w:t>»</w:t>
      </w:r>
    </w:p>
    <w:p w14:paraId="0C12038F" w14:textId="387BBC79" w:rsidR="00221092" w:rsidRPr="00221092" w:rsidRDefault="00221092" w:rsidP="00CF3801">
      <w:pPr>
        <w:jc w:val="center"/>
        <w:rPr>
          <w:b/>
          <w:bCs/>
          <w:sz w:val="22"/>
          <w:szCs w:val="22"/>
        </w:rPr>
      </w:pPr>
      <w:r w:rsidRPr="00221092">
        <w:rPr>
          <w:b/>
          <w:bCs/>
          <w:sz w:val="22"/>
          <w:szCs w:val="22"/>
        </w:rPr>
        <w:t>36 часов</w:t>
      </w:r>
    </w:p>
    <w:p w14:paraId="36DBEB19" w14:textId="6BEB07FB" w:rsidR="007434DB" w:rsidRPr="00CB7D9E" w:rsidRDefault="00221092" w:rsidP="007434DB">
      <w:pPr>
        <w:jc w:val="center"/>
        <w:rPr>
          <w:b/>
          <w:bCs/>
          <w:i/>
          <w:sz w:val="26"/>
          <w:szCs w:val="26"/>
        </w:rPr>
      </w:pPr>
      <w:r w:rsidRPr="00CB7D9E">
        <w:rPr>
          <w:b/>
          <w:bCs/>
          <w:i/>
          <w:sz w:val="26"/>
          <w:szCs w:val="26"/>
        </w:rPr>
        <w:t xml:space="preserve">17-20 мая </w:t>
      </w:r>
      <w:r w:rsidR="004C3125" w:rsidRPr="00CB7D9E">
        <w:rPr>
          <w:b/>
          <w:bCs/>
          <w:i/>
          <w:sz w:val="26"/>
          <w:szCs w:val="26"/>
        </w:rPr>
        <w:t>202</w:t>
      </w:r>
      <w:r w:rsidR="00CF3801" w:rsidRPr="00CB7D9E">
        <w:rPr>
          <w:b/>
          <w:bCs/>
          <w:i/>
          <w:sz w:val="26"/>
          <w:szCs w:val="26"/>
        </w:rPr>
        <w:t>2</w:t>
      </w:r>
      <w:r w:rsidR="004C3125" w:rsidRPr="00CB7D9E">
        <w:rPr>
          <w:b/>
          <w:bCs/>
          <w:i/>
          <w:sz w:val="26"/>
          <w:szCs w:val="26"/>
        </w:rPr>
        <w:t xml:space="preserve"> года</w:t>
      </w:r>
    </w:p>
    <w:p w14:paraId="2DD6F377" w14:textId="3105EE4E" w:rsidR="00B2360A" w:rsidRPr="00221092" w:rsidRDefault="00B2360A" w:rsidP="00B2360A">
      <w:pPr>
        <w:jc w:val="center"/>
        <w:rPr>
          <w:sz w:val="22"/>
          <w:szCs w:val="22"/>
          <w:lang w:eastAsia="zh-CN"/>
        </w:rPr>
      </w:pPr>
    </w:p>
    <w:p w14:paraId="59349A33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Полное наименование организации: _________________________________________________ _____________________________________________________________________________________</w:t>
      </w:r>
    </w:p>
    <w:p w14:paraId="520C73F6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Сокращенное наименование организации: ________________________________________________</w:t>
      </w:r>
    </w:p>
    <w:p w14:paraId="42C9919D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_____________________________________________________________________________________</w:t>
      </w:r>
    </w:p>
    <w:p w14:paraId="49E4076E" w14:textId="77777777" w:rsidR="007434DB" w:rsidRPr="00221092" w:rsidRDefault="007434DB" w:rsidP="007434DB">
      <w:pPr>
        <w:rPr>
          <w:sz w:val="22"/>
          <w:szCs w:val="22"/>
        </w:rPr>
      </w:pPr>
    </w:p>
    <w:p w14:paraId="4BFDE72B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ИНН/КПП_____________________________________________________________________</w:t>
      </w:r>
    </w:p>
    <w:p w14:paraId="669A3F26" w14:textId="77777777" w:rsidR="007434DB" w:rsidRPr="00221092" w:rsidRDefault="007434DB" w:rsidP="007434DB">
      <w:pPr>
        <w:rPr>
          <w:sz w:val="22"/>
          <w:szCs w:val="22"/>
        </w:rPr>
      </w:pPr>
    </w:p>
    <w:p w14:paraId="46758F8A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Юридический адрес организации: _______________________________________________________</w:t>
      </w:r>
    </w:p>
    <w:p w14:paraId="271068D7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____________________________________________________</w:t>
      </w:r>
    </w:p>
    <w:p w14:paraId="3B92D36D" w14:textId="77777777" w:rsidR="007434DB" w:rsidRPr="00221092" w:rsidRDefault="007434DB" w:rsidP="007434DB">
      <w:pPr>
        <w:rPr>
          <w:sz w:val="22"/>
          <w:szCs w:val="22"/>
        </w:rPr>
      </w:pPr>
    </w:p>
    <w:p w14:paraId="0AC5D5D7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Почтовый адрес организации:___________________________________________________________</w:t>
      </w:r>
    </w:p>
    <w:p w14:paraId="62A95964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_____________________________________________________________________________________</w:t>
      </w:r>
    </w:p>
    <w:p w14:paraId="15D74BB0" w14:textId="77777777" w:rsidR="007434DB" w:rsidRPr="00221092" w:rsidRDefault="007434DB" w:rsidP="007434DB">
      <w:pPr>
        <w:rPr>
          <w:sz w:val="22"/>
          <w:szCs w:val="22"/>
        </w:rPr>
      </w:pPr>
    </w:p>
    <w:p w14:paraId="7F7F6A29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Банковские реквизиты организации:_____________________________________________________</w:t>
      </w:r>
    </w:p>
    <w:p w14:paraId="5618B52F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EBA385" w14:textId="77777777" w:rsidR="007434DB" w:rsidRPr="00221092" w:rsidRDefault="007434DB" w:rsidP="007434DB">
      <w:pPr>
        <w:rPr>
          <w:sz w:val="22"/>
          <w:szCs w:val="22"/>
        </w:rPr>
      </w:pPr>
    </w:p>
    <w:p w14:paraId="46ECD7D1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В случае заключения договора в соответствии с 44-ФЗ или 223-ФЗ, укажите ___________________</w:t>
      </w:r>
    </w:p>
    <w:p w14:paraId="0720571A" w14:textId="77777777" w:rsidR="007434DB" w:rsidRPr="00221092" w:rsidRDefault="007434DB" w:rsidP="007434DB">
      <w:pPr>
        <w:jc w:val="both"/>
        <w:rPr>
          <w:sz w:val="22"/>
          <w:szCs w:val="22"/>
        </w:rPr>
      </w:pPr>
    </w:p>
    <w:p w14:paraId="7EBA42AE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Форма обучения (очная, очно-заочная, заочная) ___________________________________________</w:t>
      </w:r>
    </w:p>
    <w:p w14:paraId="4A9CFCEE" w14:textId="77777777" w:rsidR="007434DB" w:rsidRPr="00221092" w:rsidRDefault="007434DB" w:rsidP="007434DB">
      <w:pPr>
        <w:rPr>
          <w:sz w:val="22"/>
          <w:szCs w:val="22"/>
        </w:rPr>
      </w:pPr>
    </w:p>
    <w:p w14:paraId="03A009B6" w14:textId="77777777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ФИО и должность руководителя организации: ____________________________________________</w:t>
      </w:r>
    </w:p>
    <w:p w14:paraId="1CC8CBF4" w14:textId="77777777" w:rsidR="007434DB" w:rsidRPr="00221092" w:rsidRDefault="007434DB" w:rsidP="007434DB">
      <w:pPr>
        <w:rPr>
          <w:sz w:val="22"/>
          <w:szCs w:val="22"/>
        </w:rPr>
      </w:pPr>
    </w:p>
    <w:p w14:paraId="5E452342" w14:textId="3C9B6702" w:rsidR="007434DB" w:rsidRPr="00221092" w:rsidRDefault="007434DB" w:rsidP="007434DB">
      <w:pPr>
        <w:jc w:val="both"/>
        <w:rPr>
          <w:sz w:val="22"/>
          <w:szCs w:val="22"/>
        </w:rPr>
      </w:pPr>
      <w:r w:rsidRPr="00221092">
        <w:rPr>
          <w:sz w:val="22"/>
          <w:szCs w:val="22"/>
        </w:rPr>
        <w:t>На основании чего действует (Устава, Доверенности)____________________________</w:t>
      </w:r>
    </w:p>
    <w:p w14:paraId="67E26ED2" w14:textId="40F36BC7" w:rsidR="004C3125" w:rsidRPr="00221092" w:rsidRDefault="004C3125" w:rsidP="007434DB">
      <w:pPr>
        <w:jc w:val="both"/>
        <w:rPr>
          <w:b/>
          <w:bCs/>
          <w:sz w:val="22"/>
          <w:szCs w:val="22"/>
        </w:rPr>
      </w:pPr>
      <w:r w:rsidRPr="00221092">
        <w:rPr>
          <w:b/>
          <w:bCs/>
          <w:sz w:val="22"/>
          <w:szCs w:val="22"/>
        </w:rPr>
        <w:t>Список слушателей прилагается:</w:t>
      </w:r>
    </w:p>
    <w:p w14:paraId="557A8A02" w14:textId="77777777" w:rsidR="00657A4A" w:rsidRPr="00221092" w:rsidRDefault="00657A4A" w:rsidP="007434DB">
      <w:pPr>
        <w:jc w:val="both"/>
        <w:rPr>
          <w:b/>
          <w:bCs/>
          <w:sz w:val="22"/>
          <w:szCs w:val="22"/>
        </w:rPr>
      </w:pP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03"/>
        <w:gridCol w:w="2582"/>
        <w:gridCol w:w="2693"/>
        <w:gridCol w:w="4536"/>
      </w:tblGrid>
      <w:tr w:rsidR="00657A4A" w:rsidRPr="00221092" w14:paraId="53B741F8" w14:textId="77777777" w:rsidTr="00657A4A">
        <w:tc>
          <w:tcPr>
            <w:tcW w:w="503" w:type="dxa"/>
          </w:tcPr>
          <w:p w14:paraId="4767463F" w14:textId="7ED1BAE8" w:rsidR="00657A4A" w:rsidRPr="00221092" w:rsidRDefault="00657A4A" w:rsidP="00E91AA0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vAlign w:val="bottom"/>
          </w:tcPr>
          <w:p w14:paraId="5FFECC21" w14:textId="77777777" w:rsidR="00657A4A" w:rsidRPr="00221092" w:rsidRDefault="00657A4A" w:rsidP="00E91A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1092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693" w:type="dxa"/>
            <w:vAlign w:val="bottom"/>
          </w:tcPr>
          <w:p w14:paraId="4CEA07BF" w14:textId="77777777" w:rsidR="00657A4A" w:rsidRPr="00221092" w:rsidRDefault="00657A4A" w:rsidP="00E91A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1092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</w:tcPr>
          <w:p w14:paraId="3EDD550C" w14:textId="77777777" w:rsidR="00657A4A" w:rsidRPr="00221092" w:rsidRDefault="00657A4A" w:rsidP="00E91A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1092">
              <w:rPr>
                <w:b/>
                <w:bCs/>
                <w:color w:val="000000"/>
                <w:sz w:val="22"/>
                <w:szCs w:val="22"/>
              </w:rPr>
              <w:t xml:space="preserve">Телефон мобильный, </w:t>
            </w:r>
          </w:p>
          <w:p w14:paraId="05FB4BC1" w14:textId="1903B903" w:rsidR="00657A4A" w:rsidRPr="00221092" w:rsidRDefault="00657A4A" w:rsidP="00E91AA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1092">
              <w:rPr>
                <w:b/>
                <w:bCs/>
                <w:color w:val="000000"/>
                <w:sz w:val="22"/>
                <w:szCs w:val="22"/>
              </w:rPr>
              <w:t>эл.почта</w:t>
            </w:r>
            <w:proofErr w:type="spellEnd"/>
            <w:r w:rsidRPr="00221092">
              <w:rPr>
                <w:b/>
                <w:bCs/>
                <w:color w:val="000000"/>
                <w:sz w:val="22"/>
                <w:szCs w:val="22"/>
              </w:rPr>
              <w:t xml:space="preserve"> для подключения</w:t>
            </w:r>
          </w:p>
          <w:p w14:paraId="1495D91F" w14:textId="77777777" w:rsidR="00657A4A" w:rsidRPr="00221092" w:rsidRDefault="00657A4A" w:rsidP="00E91AA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A4A" w:rsidRPr="00221092" w14:paraId="52DE6975" w14:textId="77777777" w:rsidTr="00657A4A">
        <w:tc>
          <w:tcPr>
            <w:tcW w:w="503" w:type="dxa"/>
          </w:tcPr>
          <w:p w14:paraId="386A9A6A" w14:textId="4EFC5270" w:rsidR="00657A4A" w:rsidRPr="00221092" w:rsidRDefault="00657A4A" w:rsidP="00E91AA0">
            <w:pPr>
              <w:rPr>
                <w:sz w:val="22"/>
                <w:szCs w:val="22"/>
              </w:rPr>
            </w:pPr>
            <w:r w:rsidRPr="00221092">
              <w:rPr>
                <w:sz w:val="22"/>
                <w:szCs w:val="22"/>
              </w:rPr>
              <w:t>1</w:t>
            </w:r>
          </w:p>
        </w:tc>
        <w:tc>
          <w:tcPr>
            <w:tcW w:w="2582" w:type="dxa"/>
            <w:vAlign w:val="bottom"/>
          </w:tcPr>
          <w:p w14:paraId="6E01B035" w14:textId="77777777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  <w:p w14:paraId="6CB2ADBF" w14:textId="590D4AF6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1DC05F0A" w14:textId="30CB965D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80AD6C6" w14:textId="77777777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</w:tc>
      </w:tr>
      <w:tr w:rsidR="00657A4A" w:rsidRPr="00221092" w14:paraId="31FA8310" w14:textId="77777777" w:rsidTr="00657A4A">
        <w:tc>
          <w:tcPr>
            <w:tcW w:w="503" w:type="dxa"/>
          </w:tcPr>
          <w:p w14:paraId="39808D57" w14:textId="77777777" w:rsidR="00657A4A" w:rsidRPr="00221092" w:rsidRDefault="00657A4A" w:rsidP="00E91AA0">
            <w:pPr>
              <w:rPr>
                <w:sz w:val="22"/>
                <w:szCs w:val="22"/>
              </w:rPr>
            </w:pPr>
            <w:r w:rsidRPr="00221092">
              <w:rPr>
                <w:sz w:val="22"/>
                <w:szCs w:val="22"/>
              </w:rPr>
              <w:t>2</w:t>
            </w:r>
          </w:p>
        </w:tc>
        <w:tc>
          <w:tcPr>
            <w:tcW w:w="2582" w:type="dxa"/>
            <w:vAlign w:val="bottom"/>
          </w:tcPr>
          <w:p w14:paraId="792DF4FE" w14:textId="77777777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  <w:p w14:paraId="13BB024C" w14:textId="51D1D039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0853E039" w14:textId="71EB5DB9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4CDB08B" w14:textId="77777777" w:rsidR="00657A4A" w:rsidRPr="00221092" w:rsidRDefault="00657A4A" w:rsidP="00E91AA0">
            <w:pPr>
              <w:rPr>
                <w:color w:val="000000"/>
                <w:sz w:val="22"/>
                <w:szCs w:val="22"/>
              </w:rPr>
            </w:pPr>
          </w:p>
        </w:tc>
      </w:tr>
      <w:tr w:rsidR="00CB7D9E" w:rsidRPr="00221092" w14:paraId="51477E38" w14:textId="77777777" w:rsidTr="00657A4A">
        <w:tc>
          <w:tcPr>
            <w:tcW w:w="503" w:type="dxa"/>
          </w:tcPr>
          <w:p w14:paraId="21C50E2E" w14:textId="77777777" w:rsidR="00CB7D9E" w:rsidRDefault="00CB7D9E" w:rsidP="00E91A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14:paraId="2F680BB5" w14:textId="6B4A705A" w:rsidR="00CB7D9E" w:rsidRPr="00221092" w:rsidRDefault="00CB7D9E" w:rsidP="00E91AA0">
            <w:pPr>
              <w:rPr>
                <w:sz w:val="22"/>
                <w:szCs w:val="22"/>
              </w:rPr>
            </w:pPr>
          </w:p>
        </w:tc>
        <w:tc>
          <w:tcPr>
            <w:tcW w:w="2582" w:type="dxa"/>
            <w:vAlign w:val="bottom"/>
          </w:tcPr>
          <w:p w14:paraId="4595E9AF" w14:textId="77777777" w:rsidR="00CB7D9E" w:rsidRPr="00221092" w:rsidRDefault="00CB7D9E" w:rsidP="00E91A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14:paraId="2332AAA1" w14:textId="77777777" w:rsidR="00CB7D9E" w:rsidRPr="00221092" w:rsidRDefault="00CB7D9E" w:rsidP="00E91A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9C8A3F9" w14:textId="77777777" w:rsidR="00CB7D9E" w:rsidRPr="00221092" w:rsidRDefault="00CB7D9E" w:rsidP="00E91AA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8E54F4" w14:textId="285D0E9A" w:rsidR="007434DB" w:rsidRDefault="007434DB" w:rsidP="007434DB">
      <w:pPr>
        <w:ind w:left="142" w:firstLine="284"/>
        <w:rPr>
          <w:sz w:val="22"/>
          <w:szCs w:val="22"/>
        </w:rPr>
      </w:pPr>
    </w:p>
    <w:p w14:paraId="1505FC85" w14:textId="77777777" w:rsidR="00CB7D9E" w:rsidRPr="00221092" w:rsidRDefault="00CB7D9E" w:rsidP="007434DB">
      <w:pPr>
        <w:ind w:left="142" w:firstLine="284"/>
        <w:rPr>
          <w:sz w:val="22"/>
          <w:szCs w:val="22"/>
        </w:rPr>
      </w:pPr>
    </w:p>
    <w:p w14:paraId="5D5DFB37" w14:textId="21B5343D" w:rsidR="007434DB" w:rsidRDefault="007434DB" w:rsidP="007434DB">
      <w:pPr>
        <w:ind w:left="360"/>
        <w:jc w:val="both"/>
        <w:rPr>
          <w:sz w:val="22"/>
          <w:szCs w:val="22"/>
        </w:rPr>
      </w:pPr>
      <w:r w:rsidRPr="00221092">
        <w:rPr>
          <w:bCs/>
          <w:sz w:val="22"/>
          <w:szCs w:val="22"/>
        </w:rPr>
        <w:t>Руководитель:</w:t>
      </w:r>
      <w:r w:rsidRPr="00221092">
        <w:rPr>
          <w:sz w:val="22"/>
          <w:szCs w:val="22"/>
        </w:rPr>
        <w:t xml:space="preserve"> _____________________ /______________________/</w:t>
      </w:r>
    </w:p>
    <w:p w14:paraId="797B605E" w14:textId="1FBDBA54" w:rsidR="007434DB" w:rsidRPr="00221092" w:rsidRDefault="00CB7D9E" w:rsidP="007434D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МП</w:t>
      </w:r>
      <w:r w:rsidR="007434DB" w:rsidRPr="00221092">
        <w:rPr>
          <w:bCs/>
          <w:sz w:val="22"/>
          <w:szCs w:val="22"/>
        </w:rPr>
        <w:tab/>
      </w:r>
      <w:r w:rsidR="007434DB" w:rsidRPr="00221092">
        <w:rPr>
          <w:bCs/>
          <w:sz w:val="22"/>
          <w:szCs w:val="22"/>
        </w:rPr>
        <w:tab/>
      </w:r>
      <w:r w:rsidR="007434DB" w:rsidRPr="00221092">
        <w:rPr>
          <w:bCs/>
          <w:sz w:val="22"/>
          <w:szCs w:val="22"/>
        </w:rPr>
        <w:tab/>
      </w:r>
      <w:r w:rsidR="007434DB" w:rsidRPr="00221092">
        <w:rPr>
          <w:bCs/>
          <w:sz w:val="22"/>
          <w:szCs w:val="22"/>
        </w:rPr>
        <w:tab/>
      </w:r>
      <w:r w:rsidR="002F782F" w:rsidRPr="00221092">
        <w:rPr>
          <w:sz w:val="22"/>
          <w:szCs w:val="22"/>
        </w:rPr>
        <w:t xml:space="preserve">  </w:t>
      </w:r>
      <w:r w:rsidR="002F782F" w:rsidRPr="00221092">
        <w:rPr>
          <w:sz w:val="22"/>
          <w:szCs w:val="22"/>
        </w:rPr>
        <w:tab/>
      </w:r>
      <w:r w:rsidR="002F782F" w:rsidRPr="00221092">
        <w:rPr>
          <w:sz w:val="22"/>
          <w:szCs w:val="22"/>
        </w:rPr>
        <w:tab/>
      </w:r>
      <w:r w:rsidR="002F782F" w:rsidRPr="00221092">
        <w:rPr>
          <w:sz w:val="22"/>
          <w:szCs w:val="22"/>
        </w:rPr>
        <w:tab/>
        <w:t xml:space="preserve">    ФИО</w:t>
      </w:r>
    </w:p>
    <w:sectPr w:rsidR="007434DB" w:rsidRPr="00221092" w:rsidSect="007454DB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759"/>
    <w:multiLevelType w:val="hybridMultilevel"/>
    <w:tmpl w:val="609A78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76235"/>
    <w:multiLevelType w:val="hybridMultilevel"/>
    <w:tmpl w:val="98381596"/>
    <w:lvl w:ilvl="0" w:tplc="34B2E3FA">
      <w:start w:val="5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6F5477D"/>
    <w:multiLevelType w:val="hybridMultilevel"/>
    <w:tmpl w:val="75A6DE48"/>
    <w:lvl w:ilvl="0" w:tplc="4C42D840">
      <w:start w:val="1"/>
      <w:numFmt w:val="bullet"/>
      <w:lvlText w:val="–"/>
      <w:lvlJc w:val="left"/>
      <w:pPr>
        <w:tabs>
          <w:tab w:val="num" w:pos="1979"/>
        </w:tabs>
        <w:ind w:left="197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33D2"/>
    <w:multiLevelType w:val="hybridMultilevel"/>
    <w:tmpl w:val="9F282756"/>
    <w:lvl w:ilvl="0" w:tplc="86D2A26E">
      <w:start w:val="1"/>
      <w:numFmt w:val="bullet"/>
      <w:lvlText w:val=""/>
      <w:lvlJc w:val="left"/>
      <w:pPr>
        <w:tabs>
          <w:tab w:val="num" w:pos="839"/>
        </w:tabs>
        <w:ind w:left="482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34875BD9"/>
    <w:multiLevelType w:val="multilevel"/>
    <w:tmpl w:val="AF12D31E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C8057E"/>
    <w:multiLevelType w:val="multilevel"/>
    <w:tmpl w:val="D2DE37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D6184"/>
    <w:multiLevelType w:val="hybridMultilevel"/>
    <w:tmpl w:val="03343724"/>
    <w:lvl w:ilvl="0" w:tplc="98D246A2">
      <w:start w:val="7"/>
      <w:numFmt w:val="decimal"/>
      <w:lvlText w:val="%1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 w15:restartNumberingAfterBreak="0">
    <w:nsid w:val="5C713591"/>
    <w:multiLevelType w:val="hybridMultilevel"/>
    <w:tmpl w:val="8DC673BA"/>
    <w:lvl w:ilvl="0" w:tplc="DE560A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17BF9"/>
    <w:multiLevelType w:val="hybridMultilevel"/>
    <w:tmpl w:val="A18C1620"/>
    <w:lvl w:ilvl="0" w:tplc="E6A4C19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32"/>
    <w:rsid w:val="00003871"/>
    <w:rsid w:val="00011F76"/>
    <w:rsid w:val="00017C49"/>
    <w:rsid w:val="00023EEA"/>
    <w:rsid w:val="00025B6B"/>
    <w:rsid w:val="000329DE"/>
    <w:rsid w:val="00036A91"/>
    <w:rsid w:val="00042FFD"/>
    <w:rsid w:val="00044B4E"/>
    <w:rsid w:val="000514F9"/>
    <w:rsid w:val="00066B62"/>
    <w:rsid w:val="0007206F"/>
    <w:rsid w:val="00075645"/>
    <w:rsid w:val="000854EE"/>
    <w:rsid w:val="00092E3C"/>
    <w:rsid w:val="0009566A"/>
    <w:rsid w:val="000A18F3"/>
    <w:rsid w:val="000A2D6B"/>
    <w:rsid w:val="000B2700"/>
    <w:rsid w:val="000B2E22"/>
    <w:rsid w:val="000B3B75"/>
    <w:rsid w:val="000C1D6F"/>
    <w:rsid w:val="000C6B72"/>
    <w:rsid w:val="000C7F2F"/>
    <w:rsid w:val="000E0F17"/>
    <w:rsid w:val="000E253F"/>
    <w:rsid w:val="000E46B2"/>
    <w:rsid w:val="000F21C3"/>
    <w:rsid w:val="000F70CC"/>
    <w:rsid w:val="00101F19"/>
    <w:rsid w:val="001029FC"/>
    <w:rsid w:val="00102B45"/>
    <w:rsid w:val="0010620E"/>
    <w:rsid w:val="00114475"/>
    <w:rsid w:val="00116FE8"/>
    <w:rsid w:val="00122E2B"/>
    <w:rsid w:val="00146793"/>
    <w:rsid w:val="001521A3"/>
    <w:rsid w:val="00154D41"/>
    <w:rsid w:val="00165D0A"/>
    <w:rsid w:val="00167989"/>
    <w:rsid w:val="00187B24"/>
    <w:rsid w:val="00191013"/>
    <w:rsid w:val="00196590"/>
    <w:rsid w:val="00197A24"/>
    <w:rsid w:val="001A4B8D"/>
    <w:rsid w:val="001B3627"/>
    <w:rsid w:val="001B628C"/>
    <w:rsid w:val="001D34A1"/>
    <w:rsid w:val="001E5344"/>
    <w:rsid w:val="001F72A1"/>
    <w:rsid w:val="002000B0"/>
    <w:rsid w:val="00206BA9"/>
    <w:rsid w:val="00221092"/>
    <w:rsid w:val="00225D32"/>
    <w:rsid w:val="0022743C"/>
    <w:rsid w:val="00234328"/>
    <w:rsid w:val="00244BE4"/>
    <w:rsid w:val="00245DDD"/>
    <w:rsid w:val="00250820"/>
    <w:rsid w:val="00263A93"/>
    <w:rsid w:val="00270512"/>
    <w:rsid w:val="002735F3"/>
    <w:rsid w:val="002750DA"/>
    <w:rsid w:val="002835D8"/>
    <w:rsid w:val="0029486E"/>
    <w:rsid w:val="002961D2"/>
    <w:rsid w:val="002A254C"/>
    <w:rsid w:val="002C1F05"/>
    <w:rsid w:val="002C5692"/>
    <w:rsid w:val="002C5A38"/>
    <w:rsid w:val="002C629B"/>
    <w:rsid w:val="002D585E"/>
    <w:rsid w:val="002E7465"/>
    <w:rsid w:val="002F1B0E"/>
    <w:rsid w:val="002F485A"/>
    <w:rsid w:val="002F782F"/>
    <w:rsid w:val="00313A37"/>
    <w:rsid w:val="00325906"/>
    <w:rsid w:val="00344E54"/>
    <w:rsid w:val="00345247"/>
    <w:rsid w:val="00366533"/>
    <w:rsid w:val="00372360"/>
    <w:rsid w:val="0037531D"/>
    <w:rsid w:val="003869FF"/>
    <w:rsid w:val="003923FE"/>
    <w:rsid w:val="003950FA"/>
    <w:rsid w:val="003A1B5E"/>
    <w:rsid w:val="003B048C"/>
    <w:rsid w:val="003B10E9"/>
    <w:rsid w:val="003B4DC2"/>
    <w:rsid w:val="003C2649"/>
    <w:rsid w:val="003C35EB"/>
    <w:rsid w:val="003C6D61"/>
    <w:rsid w:val="003D1994"/>
    <w:rsid w:val="003D32E7"/>
    <w:rsid w:val="003D5C57"/>
    <w:rsid w:val="003E593E"/>
    <w:rsid w:val="0040290C"/>
    <w:rsid w:val="0041429F"/>
    <w:rsid w:val="00417526"/>
    <w:rsid w:val="004331CB"/>
    <w:rsid w:val="00436406"/>
    <w:rsid w:val="00436C7B"/>
    <w:rsid w:val="004418BE"/>
    <w:rsid w:val="00457899"/>
    <w:rsid w:val="00470E3A"/>
    <w:rsid w:val="00473A9C"/>
    <w:rsid w:val="00480D19"/>
    <w:rsid w:val="00481CE8"/>
    <w:rsid w:val="0049110D"/>
    <w:rsid w:val="004A6E58"/>
    <w:rsid w:val="004A7D0A"/>
    <w:rsid w:val="004B0659"/>
    <w:rsid w:val="004C3125"/>
    <w:rsid w:val="004C40D6"/>
    <w:rsid w:val="004D56BB"/>
    <w:rsid w:val="004D5A5A"/>
    <w:rsid w:val="004E1EE3"/>
    <w:rsid w:val="004E264D"/>
    <w:rsid w:val="004F0BBA"/>
    <w:rsid w:val="004F5927"/>
    <w:rsid w:val="00513481"/>
    <w:rsid w:val="00526C66"/>
    <w:rsid w:val="00527CEC"/>
    <w:rsid w:val="005313FF"/>
    <w:rsid w:val="005536ED"/>
    <w:rsid w:val="0056508D"/>
    <w:rsid w:val="00565455"/>
    <w:rsid w:val="005704EF"/>
    <w:rsid w:val="00572517"/>
    <w:rsid w:val="00577ACF"/>
    <w:rsid w:val="005A3204"/>
    <w:rsid w:val="005A3A6C"/>
    <w:rsid w:val="005C3C04"/>
    <w:rsid w:val="005C7D5A"/>
    <w:rsid w:val="005D49C4"/>
    <w:rsid w:val="005F7DE3"/>
    <w:rsid w:val="0060026A"/>
    <w:rsid w:val="00611C63"/>
    <w:rsid w:val="00617E93"/>
    <w:rsid w:val="006376E8"/>
    <w:rsid w:val="00646527"/>
    <w:rsid w:val="00657A4A"/>
    <w:rsid w:val="00675782"/>
    <w:rsid w:val="006768FB"/>
    <w:rsid w:val="006D52D9"/>
    <w:rsid w:val="006D5583"/>
    <w:rsid w:val="00710230"/>
    <w:rsid w:val="007168D6"/>
    <w:rsid w:val="0071765D"/>
    <w:rsid w:val="0072387C"/>
    <w:rsid w:val="007254B3"/>
    <w:rsid w:val="00735DC9"/>
    <w:rsid w:val="0073796F"/>
    <w:rsid w:val="007431AA"/>
    <w:rsid w:val="007434DB"/>
    <w:rsid w:val="007454DB"/>
    <w:rsid w:val="0076483F"/>
    <w:rsid w:val="0077281B"/>
    <w:rsid w:val="00783088"/>
    <w:rsid w:val="00785017"/>
    <w:rsid w:val="007A063A"/>
    <w:rsid w:val="007A1243"/>
    <w:rsid w:val="007A7E43"/>
    <w:rsid w:val="007B000D"/>
    <w:rsid w:val="007B399E"/>
    <w:rsid w:val="007B3A00"/>
    <w:rsid w:val="007C47CA"/>
    <w:rsid w:val="007E086D"/>
    <w:rsid w:val="007E2B12"/>
    <w:rsid w:val="007E78A6"/>
    <w:rsid w:val="007F1356"/>
    <w:rsid w:val="007F55E5"/>
    <w:rsid w:val="00806587"/>
    <w:rsid w:val="00810346"/>
    <w:rsid w:val="00814F23"/>
    <w:rsid w:val="008206A7"/>
    <w:rsid w:val="00820AEA"/>
    <w:rsid w:val="00826295"/>
    <w:rsid w:val="00834DFD"/>
    <w:rsid w:val="00844582"/>
    <w:rsid w:val="00870513"/>
    <w:rsid w:val="00870F13"/>
    <w:rsid w:val="0087655D"/>
    <w:rsid w:val="00893FA8"/>
    <w:rsid w:val="008952FA"/>
    <w:rsid w:val="00896230"/>
    <w:rsid w:val="00897274"/>
    <w:rsid w:val="008A1757"/>
    <w:rsid w:val="008A2D23"/>
    <w:rsid w:val="008B374F"/>
    <w:rsid w:val="008B42AF"/>
    <w:rsid w:val="008B484B"/>
    <w:rsid w:val="008C7FA1"/>
    <w:rsid w:val="008D4E6C"/>
    <w:rsid w:val="008D6E02"/>
    <w:rsid w:val="008E2C6C"/>
    <w:rsid w:val="008F1F83"/>
    <w:rsid w:val="008F238C"/>
    <w:rsid w:val="008F2F19"/>
    <w:rsid w:val="00900B68"/>
    <w:rsid w:val="0090401B"/>
    <w:rsid w:val="00946656"/>
    <w:rsid w:val="00951268"/>
    <w:rsid w:val="009548C0"/>
    <w:rsid w:val="009651A0"/>
    <w:rsid w:val="0097328E"/>
    <w:rsid w:val="009A4E7E"/>
    <w:rsid w:val="009C7036"/>
    <w:rsid w:val="009C7138"/>
    <w:rsid w:val="009E23FB"/>
    <w:rsid w:val="009F0794"/>
    <w:rsid w:val="009F4C3F"/>
    <w:rsid w:val="00A05EEC"/>
    <w:rsid w:val="00A065D1"/>
    <w:rsid w:val="00A21F3E"/>
    <w:rsid w:val="00A2332E"/>
    <w:rsid w:val="00A23C4A"/>
    <w:rsid w:val="00A3094A"/>
    <w:rsid w:val="00A40DD9"/>
    <w:rsid w:val="00A41543"/>
    <w:rsid w:val="00A46E24"/>
    <w:rsid w:val="00A5790D"/>
    <w:rsid w:val="00A67820"/>
    <w:rsid w:val="00A76086"/>
    <w:rsid w:val="00A77FFA"/>
    <w:rsid w:val="00A94136"/>
    <w:rsid w:val="00AA1232"/>
    <w:rsid w:val="00AB4E9E"/>
    <w:rsid w:val="00AB7A09"/>
    <w:rsid w:val="00AE4026"/>
    <w:rsid w:val="00B0329D"/>
    <w:rsid w:val="00B061A8"/>
    <w:rsid w:val="00B07B62"/>
    <w:rsid w:val="00B21DEB"/>
    <w:rsid w:val="00B2360A"/>
    <w:rsid w:val="00B40B86"/>
    <w:rsid w:val="00B416F2"/>
    <w:rsid w:val="00B42275"/>
    <w:rsid w:val="00B45094"/>
    <w:rsid w:val="00B50F5C"/>
    <w:rsid w:val="00B546B4"/>
    <w:rsid w:val="00B560D8"/>
    <w:rsid w:val="00B655F3"/>
    <w:rsid w:val="00B65D53"/>
    <w:rsid w:val="00B70A0B"/>
    <w:rsid w:val="00B7268E"/>
    <w:rsid w:val="00B7305F"/>
    <w:rsid w:val="00B83474"/>
    <w:rsid w:val="00B87CE6"/>
    <w:rsid w:val="00B9092D"/>
    <w:rsid w:val="00BA00DD"/>
    <w:rsid w:val="00BA27F3"/>
    <w:rsid w:val="00BB3050"/>
    <w:rsid w:val="00BB33A6"/>
    <w:rsid w:val="00BB6516"/>
    <w:rsid w:val="00BB6E25"/>
    <w:rsid w:val="00BC6176"/>
    <w:rsid w:val="00BD52BF"/>
    <w:rsid w:val="00BE6132"/>
    <w:rsid w:val="00BE7AC3"/>
    <w:rsid w:val="00BE7D0D"/>
    <w:rsid w:val="00BF5B6D"/>
    <w:rsid w:val="00BF6793"/>
    <w:rsid w:val="00C26EAE"/>
    <w:rsid w:val="00C3017D"/>
    <w:rsid w:val="00C30E80"/>
    <w:rsid w:val="00C374EF"/>
    <w:rsid w:val="00C3764A"/>
    <w:rsid w:val="00C400F5"/>
    <w:rsid w:val="00C40F13"/>
    <w:rsid w:val="00C478BD"/>
    <w:rsid w:val="00C47D75"/>
    <w:rsid w:val="00C805A8"/>
    <w:rsid w:val="00C810AB"/>
    <w:rsid w:val="00C857DE"/>
    <w:rsid w:val="00C919B6"/>
    <w:rsid w:val="00C93FC5"/>
    <w:rsid w:val="00CA1DE8"/>
    <w:rsid w:val="00CB0793"/>
    <w:rsid w:val="00CB6259"/>
    <w:rsid w:val="00CB7D9E"/>
    <w:rsid w:val="00CC1A9B"/>
    <w:rsid w:val="00CC1B32"/>
    <w:rsid w:val="00CD44FA"/>
    <w:rsid w:val="00CD719D"/>
    <w:rsid w:val="00CE7B4A"/>
    <w:rsid w:val="00CF3801"/>
    <w:rsid w:val="00D05731"/>
    <w:rsid w:val="00D06D4E"/>
    <w:rsid w:val="00D3673D"/>
    <w:rsid w:val="00D43BCB"/>
    <w:rsid w:val="00D50ABE"/>
    <w:rsid w:val="00D5474B"/>
    <w:rsid w:val="00D70AB4"/>
    <w:rsid w:val="00D73589"/>
    <w:rsid w:val="00D77278"/>
    <w:rsid w:val="00D85BDB"/>
    <w:rsid w:val="00DA4224"/>
    <w:rsid w:val="00DA600A"/>
    <w:rsid w:val="00DB34C8"/>
    <w:rsid w:val="00DE5244"/>
    <w:rsid w:val="00DF1E02"/>
    <w:rsid w:val="00DF3490"/>
    <w:rsid w:val="00DF630F"/>
    <w:rsid w:val="00E00FC5"/>
    <w:rsid w:val="00E019FE"/>
    <w:rsid w:val="00E113BE"/>
    <w:rsid w:val="00E16104"/>
    <w:rsid w:val="00E20B45"/>
    <w:rsid w:val="00E23AA8"/>
    <w:rsid w:val="00E40018"/>
    <w:rsid w:val="00E43435"/>
    <w:rsid w:val="00E600EB"/>
    <w:rsid w:val="00E620B6"/>
    <w:rsid w:val="00E76D43"/>
    <w:rsid w:val="00E83EB7"/>
    <w:rsid w:val="00EB42AD"/>
    <w:rsid w:val="00EB7D94"/>
    <w:rsid w:val="00EC58BB"/>
    <w:rsid w:val="00ED2E09"/>
    <w:rsid w:val="00ED33E6"/>
    <w:rsid w:val="00EE4351"/>
    <w:rsid w:val="00EE510B"/>
    <w:rsid w:val="00EE6B49"/>
    <w:rsid w:val="00EF10DA"/>
    <w:rsid w:val="00EF7298"/>
    <w:rsid w:val="00F418FC"/>
    <w:rsid w:val="00F52F6A"/>
    <w:rsid w:val="00F636BC"/>
    <w:rsid w:val="00F7179F"/>
    <w:rsid w:val="00F74923"/>
    <w:rsid w:val="00F75821"/>
    <w:rsid w:val="00F81067"/>
    <w:rsid w:val="00F82219"/>
    <w:rsid w:val="00F942B7"/>
    <w:rsid w:val="00F95F66"/>
    <w:rsid w:val="00F97B23"/>
    <w:rsid w:val="00FA1788"/>
    <w:rsid w:val="00FA34FE"/>
    <w:rsid w:val="00FA508D"/>
    <w:rsid w:val="00FB1F99"/>
    <w:rsid w:val="00FC21B6"/>
    <w:rsid w:val="00FE7E05"/>
    <w:rsid w:val="00FF00A5"/>
    <w:rsid w:val="00FF33E6"/>
    <w:rsid w:val="00FF515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3CE8DD"/>
  <w15:docId w15:val="{23369FA2-A161-4F5E-B443-0CB4C40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1232"/>
    <w:pPr>
      <w:keepNext/>
      <w:outlineLvl w:val="0"/>
    </w:pPr>
    <w:rPr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qFormat/>
    <w:rsid w:val="00DE524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AA1232"/>
    <w:pPr>
      <w:keepNext/>
      <w:ind w:right="142"/>
      <w:outlineLvl w:val="2"/>
    </w:pPr>
    <w:rPr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DE5244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DE5244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942B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F942B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F942B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F942B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F942B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AA1232"/>
    <w:rPr>
      <w:b/>
      <w:bCs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semiHidden/>
    <w:locked/>
    <w:rsid w:val="00F942B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AA1232"/>
    <w:pPr>
      <w:ind w:firstLine="900"/>
      <w:jc w:val="both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F942B7"/>
    <w:rPr>
      <w:rFonts w:cs="Times New Roman"/>
      <w:sz w:val="24"/>
      <w:szCs w:val="24"/>
    </w:rPr>
  </w:style>
  <w:style w:type="table" w:styleId="a7">
    <w:name w:val="Table Grid"/>
    <w:basedOn w:val="a1"/>
    <w:rsid w:val="00AA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26295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B65D53"/>
    <w:rPr>
      <w:rFonts w:ascii="Arial Black" w:hAnsi="Arial Black" w:cs="Arial Black"/>
      <w:sz w:val="18"/>
      <w:szCs w:val="18"/>
    </w:rPr>
  </w:style>
  <w:style w:type="paragraph" w:styleId="aa">
    <w:name w:val="Subtitle"/>
    <w:basedOn w:val="a"/>
    <w:link w:val="ab"/>
    <w:qFormat/>
    <w:rsid w:val="00DE5244"/>
    <w:pPr>
      <w:ind w:left="142" w:firstLine="284"/>
      <w:jc w:val="center"/>
    </w:pPr>
    <w:rPr>
      <w:b/>
      <w:bCs/>
      <w:sz w:val="18"/>
      <w:szCs w:val="18"/>
    </w:rPr>
  </w:style>
  <w:style w:type="character" w:customStyle="1" w:styleId="ab">
    <w:name w:val="Подзаголовок Знак"/>
    <w:basedOn w:val="a0"/>
    <w:link w:val="aa"/>
    <w:locked/>
    <w:rsid w:val="00F942B7"/>
    <w:rPr>
      <w:rFonts w:ascii="Cambria" w:hAnsi="Cambria" w:cs="Cambria"/>
      <w:sz w:val="24"/>
      <w:szCs w:val="24"/>
    </w:rPr>
  </w:style>
  <w:style w:type="paragraph" w:customStyle="1" w:styleId="Normal1">
    <w:name w:val="Normal1"/>
    <w:rsid w:val="00225D32"/>
    <w:pPr>
      <w:spacing w:before="100" w:after="100"/>
    </w:pPr>
    <w:rPr>
      <w:sz w:val="24"/>
      <w:szCs w:val="24"/>
    </w:rPr>
  </w:style>
  <w:style w:type="paragraph" w:styleId="ac">
    <w:name w:val="Balloon Text"/>
    <w:basedOn w:val="a"/>
    <w:link w:val="ad"/>
    <w:semiHidden/>
    <w:rsid w:val="00820A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820A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61D2"/>
  </w:style>
  <w:style w:type="paragraph" w:customStyle="1" w:styleId="11">
    <w:name w:val="Обычный1"/>
    <w:rsid w:val="001B3627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qFormat/>
    <w:locked/>
    <w:rsid w:val="00122E2B"/>
    <w:pPr>
      <w:ind w:left="142" w:firstLine="284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122E2B"/>
    <w:rPr>
      <w:b/>
      <w:sz w:val="22"/>
    </w:rPr>
  </w:style>
  <w:style w:type="paragraph" w:styleId="21">
    <w:name w:val="Body Text Indent 2"/>
    <w:basedOn w:val="a"/>
    <w:link w:val="22"/>
    <w:rsid w:val="000C7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C7F2F"/>
    <w:rPr>
      <w:sz w:val="24"/>
      <w:szCs w:val="24"/>
    </w:rPr>
  </w:style>
  <w:style w:type="paragraph" w:styleId="af0">
    <w:name w:val="Normal (Web)"/>
    <w:basedOn w:val="a"/>
    <w:uiPriority w:val="99"/>
    <w:unhideWhenUsed/>
    <w:rsid w:val="00245DDD"/>
    <w:pPr>
      <w:spacing w:before="100" w:beforeAutospacing="1" w:after="100" w:afterAutospacing="1"/>
    </w:pPr>
  </w:style>
  <w:style w:type="paragraph" w:customStyle="1" w:styleId="p3">
    <w:name w:val="p3"/>
    <w:basedOn w:val="a"/>
    <w:rsid w:val="00FF7D8A"/>
    <w:pPr>
      <w:spacing w:before="100" w:beforeAutospacing="1" w:after="100" w:afterAutospacing="1"/>
    </w:pPr>
  </w:style>
  <w:style w:type="character" w:customStyle="1" w:styleId="s2">
    <w:name w:val="s2"/>
    <w:basedOn w:val="a0"/>
    <w:rsid w:val="00FF7D8A"/>
  </w:style>
  <w:style w:type="paragraph" w:customStyle="1" w:styleId="p4">
    <w:name w:val="p4"/>
    <w:basedOn w:val="a"/>
    <w:rsid w:val="00FF7D8A"/>
    <w:pPr>
      <w:spacing w:before="100" w:beforeAutospacing="1" w:after="100" w:afterAutospacing="1"/>
    </w:pPr>
  </w:style>
  <w:style w:type="paragraph" w:customStyle="1" w:styleId="12">
    <w:name w:val="Обычный1"/>
    <w:rsid w:val="007434DB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s-vrn.ru" TargetMode="External"/><Relationship Id="rId5" Type="http://schemas.openxmlformats.org/officeDocument/2006/relationships/hyperlink" Target="mailto:metod@asms-v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Home</Company>
  <LinksUpToDate>false</LinksUpToDate>
  <CharactersWithSpaces>2546</CharactersWithSpaces>
  <SharedDoc>false</SharedDoc>
  <HLinks>
    <vt:vector size="18" baseType="variant">
      <vt:variant>
        <vt:i4>2293818</vt:i4>
      </vt:variant>
      <vt:variant>
        <vt:i4>6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1507434</vt:i4>
      </vt:variant>
      <vt:variant>
        <vt:i4>3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0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User</dc:creator>
  <cp:lastModifiedBy>Мельникова Татьяна Васильевна</cp:lastModifiedBy>
  <cp:revision>4</cp:revision>
  <cp:lastPrinted>2017-10-25T07:45:00Z</cp:lastPrinted>
  <dcterms:created xsi:type="dcterms:W3CDTF">2022-04-21T12:15:00Z</dcterms:created>
  <dcterms:modified xsi:type="dcterms:W3CDTF">2022-04-21T12:16:00Z</dcterms:modified>
</cp:coreProperties>
</file>