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9362" w14:textId="77777777" w:rsidR="0035640D" w:rsidRDefault="009A11E2">
      <w:pPr>
        <w:spacing w:line="276" w:lineRule="auto"/>
        <w:ind w:left="-85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ФБУ «Тульский ЦСМ»</w:t>
      </w:r>
    </w:p>
    <w:p w14:paraId="6038CF19" w14:textId="77777777" w:rsidR="0035640D" w:rsidRDefault="0035640D">
      <w:pPr>
        <w:spacing w:line="276" w:lineRule="auto"/>
        <w:ind w:left="-851"/>
        <w:jc w:val="center"/>
        <w:rPr>
          <w:b/>
          <w:sz w:val="26"/>
          <w:szCs w:val="26"/>
        </w:rPr>
      </w:pPr>
    </w:p>
    <w:p w14:paraId="7E6DCA45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14:paraId="54F5B140" w14:textId="77777777" w:rsidR="0035640D" w:rsidRDefault="009A11E2">
      <w:pPr>
        <w:spacing w:line="276" w:lineRule="auto"/>
        <w:ind w:left="-851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для ЮРИДИЧЕСКОГО ЛИЦА</w:t>
      </w:r>
    </w:p>
    <w:p w14:paraId="709DCB93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14:paraId="7097B2BF" w14:textId="77777777" w:rsidR="0035640D" w:rsidRPr="00115F21" w:rsidRDefault="009A11E2">
      <w:pPr>
        <w:jc w:val="center"/>
        <w:rPr>
          <w:b/>
          <w:color w:val="000099"/>
          <w:kern w:val="0"/>
          <w:sz w:val="24"/>
          <w:szCs w:val="24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457277">
        <w:rPr>
          <w:rFonts w:eastAsia="Calibri"/>
          <w:bCs/>
          <w:color w:val="auto"/>
          <w:kern w:val="0"/>
          <w:sz w:val="24"/>
          <w:szCs w:val="24"/>
          <w:lang w:eastAsia="en-US"/>
        </w:rPr>
        <w:t>к</w:t>
      </w:r>
      <w:r w:rsidRPr="00457277">
        <w:rPr>
          <w:bCs/>
          <w:color w:val="auto"/>
          <w:kern w:val="0"/>
          <w:sz w:val="24"/>
          <w:szCs w:val="24"/>
        </w:rPr>
        <w:t>урсах повышения квалификации</w:t>
      </w:r>
    </w:p>
    <w:p w14:paraId="06B13C68" w14:textId="77777777" w:rsidR="0035640D" w:rsidRPr="00115F21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14:paraId="58670E5D" w14:textId="77777777" w:rsidR="0035640D" w:rsidRDefault="009A11E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115F21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115F21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14:paraId="2D4D5E54" w14:textId="3C8BE358" w:rsidR="00457277" w:rsidRPr="00457277" w:rsidRDefault="00115F21" w:rsidP="00457277">
      <w:pPr>
        <w:pStyle w:val="2"/>
        <w:shd w:val="clear" w:color="auto" w:fill="FFFFFF"/>
        <w:jc w:val="both"/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</w:pPr>
      <w:r w:rsidRPr="00457277">
        <w:rPr>
          <w:rFonts w:eastAsia="Calibri"/>
          <w:b w:val="0"/>
          <w:bCs w:val="0"/>
          <w:color w:val="auto"/>
          <w:kern w:val="0"/>
          <w:sz w:val="24"/>
          <w:szCs w:val="24"/>
          <w:lang w:eastAsia="en-US"/>
        </w:rPr>
        <w:t xml:space="preserve">  </w:t>
      </w:r>
      <w:r w:rsidR="0024754F" w:rsidRPr="00457277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 xml:space="preserve">                         </w:t>
      </w:r>
      <w:r w:rsidR="00457277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 xml:space="preserve">    </w:t>
      </w:r>
      <w:r w:rsidR="0024754F" w:rsidRPr="00457277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 xml:space="preserve"> </w:t>
      </w:r>
      <w:r w:rsidR="00457277" w:rsidRPr="00457277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>16-17 февраля 2022 года (дистанционное обучение в режиме ВКС)</w:t>
      </w:r>
    </w:p>
    <w:p w14:paraId="4D852F11" w14:textId="55252265" w:rsidR="0024754F" w:rsidRPr="00457277" w:rsidRDefault="00457277" w:rsidP="00457277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i w:val="0"/>
          <w:kern w:val="0"/>
          <w:sz w:val="24"/>
          <w:szCs w:val="24"/>
          <w:lang w:eastAsia="zh-CN"/>
        </w:rPr>
      </w:pPr>
      <w:r w:rsidRPr="00457277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 xml:space="preserve">                             </w:t>
      </w:r>
      <w:r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 xml:space="preserve">            </w:t>
      </w:r>
      <w:r w:rsidRPr="00457277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>с 18 февраля -5 марта 2022 г. (заочное обучение)</w:t>
      </w:r>
    </w:p>
    <w:p w14:paraId="096B6E14" w14:textId="77777777" w:rsidR="0024754F" w:rsidRDefault="0024754F" w:rsidP="0024754F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14:paraId="18830FB7" w14:textId="796AB301" w:rsidR="0035640D" w:rsidRDefault="00115F21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5640D" w14:paraId="2ED4AC58" w14:textId="77777777">
        <w:tc>
          <w:tcPr>
            <w:tcW w:w="522" w:type="dxa"/>
          </w:tcPr>
          <w:p w14:paraId="76FEAD7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235224E5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215E3D8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376B6A2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E54E9A" w14:textId="77777777">
        <w:tc>
          <w:tcPr>
            <w:tcW w:w="522" w:type="dxa"/>
          </w:tcPr>
          <w:p w14:paraId="2FE472B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6A1128D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14:paraId="2F58F54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14:paraId="02C6ACF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EDF13C5" w14:textId="77777777">
        <w:tc>
          <w:tcPr>
            <w:tcW w:w="522" w:type="dxa"/>
          </w:tcPr>
          <w:p w14:paraId="6A053480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64BBF913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14:paraId="1A4F414B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D88A998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45D7F761" w14:textId="77777777">
        <w:tc>
          <w:tcPr>
            <w:tcW w:w="522" w:type="dxa"/>
          </w:tcPr>
          <w:p w14:paraId="3F06479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86" w:type="dxa"/>
          </w:tcPr>
          <w:p w14:paraId="6EF5D362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14:paraId="67BB3AC7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4CADEF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345FD37" w14:textId="77777777">
        <w:tc>
          <w:tcPr>
            <w:tcW w:w="522" w:type="dxa"/>
          </w:tcPr>
          <w:p w14:paraId="093A1BAF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86" w:type="dxa"/>
          </w:tcPr>
          <w:p w14:paraId="1544BB14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14:paraId="08C9B214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3CC16B81" w14:textId="77777777" w:rsidR="0035640D" w:rsidRDefault="0035640D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35640D" w14:paraId="03BD553B" w14:textId="77777777">
        <w:tc>
          <w:tcPr>
            <w:tcW w:w="522" w:type="dxa"/>
          </w:tcPr>
          <w:p w14:paraId="0F102084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686" w:type="dxa"/>
          </w:tcPr>
          <w:p w14:paraId="78BC3341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14:paraId="67073381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1A4FD57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32204851" w14:textId="77777777">
        <w:tc>
          <w:tcPr>
            <w:tcW w:w="522" w:type="dxa"/>
          </w:tcPr>
          <w:p w14:paraId="117B7CD9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86" w:type="dxa"/>
          </w:tcPr>
          <w:p w14:paraId="49713E17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14:paraId="1867C71C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604E2CF9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1A41E0E4" w14:textId="77777777">
        <w:tc>
          <w:tcPr>
            <w:tcW w:w="522" w:type="dxa"/>
          </w:tcPr>
          <w:p w14:paraId="1B830892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86" w:type="dxa"/>
          </w:tcPr>
          <w:p w14:paraId="0CEC84E9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14:paraId="68B39723" w14:textId="77777777" w:rsidR="0035640D" w:rsidRDefault="0035640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14:paraId="4CBA184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E9D094" w14:textId="77777777">
        <w:tc>
          <w:tcPr>
            <w:tcW w:w="522" w:type="dxa"/>
          </w:tcPr>
          <w:p w14:paraId="6C5D4BC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3686" w:type="dxa"/>
          </w:tcPr>
          <w:p w14:paraId="523170BA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14:paraId="4DBE8296" w14:textId="77777777" w:rsidR="0035640D" w:rsidRDefault="009A11E2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20A4875D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3EF396C8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1EC4868" w14:textId="77777777" w:rsidR="0035640D" w:rsidRDefault="009A11E2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От нашей организации направляем на участие на курсах повышения квалификации следующих специалистов:</w:t>
      </w:r>
    </w:p>
    <w:p w14:paraId="00A277C8" w14:textId="77777777" w:rsidR="0035640D" w:rsidRDefault="0035640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35640D" w14:paraId="76F5445A" w14:textId="77777777">
        <w:tc>
          <w:tcPr>
            <w:tcW w:w="560" w:type="dxa"/>
          </w:tcPr>
          <w:p w14:paraId="73D9D76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14:paraId="0729303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797" w:type="dxa"/>
          </w:tcPr>
          <w:p w14:paraId="522A4F11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14:paraId="3C2830C5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14:paraId="6CE3B720" w14:textId="77777777" w:rsidR="0035640D" w:rsidRDefault="009A11E2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35640D" w14:paraId="0937CB0A" w14:textId="77777777">
        <w:tc>
          <w:tcPr>
            <w:tcW w:w="560" w:type="dxa"/>
          </w:tcPr>
          <w:p w14:paraId="3A4C291B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14:paraId="16D1C6C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08C29AB5" w14:textId="77777777" w:rsidR="0035640D" w:rsidRDefault="0035640D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CB5B4E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1E9964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22CE69A" w14:textId="77777777">
        <w:tc>
          <w:tcPr>
            <w:tcW w:w="560" w:type="dxa"/>
          </w:tcPr>
          <w:p w14:paraId="3C74E18D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14:paraId="6AFDAA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07FE706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5CE9955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41DD4F0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72B6027B" w14:textId="77777777">
        <w:tc>
          <w:tcPr>
            <w:tcW w:w="560" w:type="dxa"/>
          </w:tcPr>
          <w:p w14:paraId="6F978AD8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14:paraId="23B665B3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276846CA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708727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05FDBFD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2308CF05" w14:textId="77777777">
        <w:tc>
          <w:tcPr>
            <w:tcW w:w="560" w:type="dxa"/>
          </w:tcPr>
          <w:p w14:paraId="4B8A254A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14:paraId="0DC5646C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68AA4339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6E1C031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7D96F38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35640D" w14:paraId="6ED1C1EA" w14:textId="77777777">
        <w:tc>
          <w:tcPr>
            <w:tcW w:w="560" w:type="dxa"/>
          </w:tcPr>
          <w:p w14:paraId="23FAB1FC" w14:textId="77777777" w:rsidR="0035640D" w:rsidRDefault="009A11E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14:paraId="638AC8B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14:paraId="5E4403B4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24EF2B2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59C17C7E" w14:textId="77777777" w:rsidR="0035640D" w:rsidRDefault="0035640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00092D8A" w14:textId="77777777" w:rsidR="0035640D" w:rsidRDefault="0035640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7B24C099" w14:textId="77777777" w:rsidR="0035640D" w:rsidRDefault="009A11E2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14:paraId="4BFDBA00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_______________________________</w:t>
      </w:r>
    </w:p>
    <w:p w14:paraId="5FD56265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Должность руководителя                                             подпись </w:t>
      </w:r>
      <w:r w:rsidR="00226D72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ФИО</w:t>
      </w:r>
    </w:p>
    <w:p w14:paraId="182CB913" w14:textId="77777777" w:rsidR="0035640D" w:rsidRDefault="009A11E2">
      <w:pPr>
        <w:ind w:left="720"/>
        <w:jc w:val="both"/>
        <w:rPr>
          <w:rFonts w:eastAsia="Calibri"/>
          <w:color w:val="auto"/>
          <w:kern w:val="0"/>
          <w:sz w:val="24"/>
          <w:szCs w:val="24"/>
          <w:lang w:eastAsia="en-US"/>
        </w:rPr>
      </w:pPr>
      <w:r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                                                    МП</w:t>
      </w:r>
    </w:p>
    <w:sectPr w:rsidR="00356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9321" w14:textId="77777777" w:rsidR="008A7A61" w:rsidRDefault="008A7A61">
      <w:r>
        <w:separator/>
      </w:r>
    </w:p>
  </w:endnote>
  <w:endnote w:type="continuationSeparator" w:id="0">
    <w:p w14:paraId="3D56D66A" w14:textId="77777777" w:rsidR="008A7A61" w:rsidRDefault="008A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8341" w14:textId="77777777" w:rsidR="008A7A61" w:rsidRDefault="008A7A61">
      <w:r>
        <w:separator/>
      </w:r>
    </w:p>
  </w:footnote>
  <w:footnote w:type="continuationSeparator" w:id="0">
    <w:p w14:paraId="3278B1B8" w14:textId="77777777" w:rsidR="008A7A61" w:rsidRDefault="008A7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56514"/>
    <w:rsid w:val="0007259F"/>
    <w:rsid w:val="0007660F"/>
    <w:rsid w:val="000D67E3"/>
    <w:rsid w:val="000F0EED"/>
    <w:rsid w:val="00115F21"/>
    <w:rsid w:val="00143C47"/>
    <w:rsid w:val="0014503F"/>
    <w:rsid w:val="001B5A27"/>
    <w:rsid w:val="001B6B83"/>
    <w:rsid w:val="001C2AF6"/>
    <w:rsid w:val="001E7886"/>
    <w:rsid w:val="001F42C1"/>
    <w:rsid w:val="001F5BA3"/>
    <w:rsid w:val="00226D72"/>
    <w:rsid w:val="0024754F"/>
    <w:rsid w:val="002700E4"/>
    <w:rsid w:val="002A35F2"/>
    <w:rsid w:val="002D2CB5"/>
    <w:rsid w:val="002E26B0"/>
    <w:rsid w:val="00331F45"/>
    <w:rsid w:val="00346416"/>
    <w:rsid w:val="0035640D"/>
    <w:rsid w:val="00392A3A"/>
    <w:rsid w:val="003C6618"/>
    <w:rsid w:val="004310C6"/>
    <w:rsid w:val="00450517"/>
    <w:rsid w:val="00452E2D"/>
    <w:rsid w:val="00457277"/>
    <w:rsid w:val="004657D4"/>
    <w:rsid w:val="00476B10"/>
    <w:rsid w:val="00493F28"/>
    <w:rsid w:val="0057514C"/>
    <w:rsid w:val="005B2BD1"/>
    <w:rsid w:val="005D3FCE"/>
    <w:rsid w:val="005E4C98"/>
    <w:rsid w:val="005F0A45"/>
    <w:rsid w:val="00616342"/>
    <w:rsid w:val="00642273"/>
    <w:rsid w:val="00675360"/>
    <w:rsid w:val="00690C09"/>
    <w:rsid w:val="006D7A01"/>
    <w:rsid w:val="006E311A"/>
    <w:rsid w:val="00713D12"/>
    <w:rsid w:val="00734B64"/>
    <w:rsid w:val="00746A5A"/>
    <w:rsid w:val="007E1E3C"/>
    <w:rsid w:val="00823FDC"/>
    <w:rsid w:val="00831046"/>
    <w:rsid w:val="008A055D"/>
    <w:rsid w:val="008A7A61"/>
    <w:rsid w:val="008E15D9"/>
    <w:rsid w:val="009402AA"/>
    <w:rsid w:val="00944ECB"/>
    <w:rsid w:val="00946920"/>
    <w:rsid w:val="009A11E2"/>
    <w:rsid w:val="00A12390"/>
    <w:rsid w:val="00A50322"/>
    <w:rsid w:val="00A53CC3"/>
    <w:rsid w:val="00AA3674"/>
    <w:rsid w:val="00AD064A"/>
    <w:rsid w:val="00B05E27"/>
    <w:rsid w:val="00B07534"/>
    <w:rsid w:val="00B562C4"/>
    <w:rsid w:val="00BA4ADB"/>
    <w:rsid w:val="00BB145E"/>
    <w:rsid w:val="00BE2BC8"/>
    <w:rsid w:val="00BF2243"/>
    <w:rsid w:val="00C65C22"/>
    <w:rsid w:val="00C9674D"/>
    <w:rsid w:val="00D07689"/>
    <w:rsid w:val="00D1427D"/>
    <w:rsid w:val="00D20827"/>
    <w:rsid w:val="00D22346"/>
    <w:rsid w:val="00D70C26"/>
    <w:rsid w:val="00DE5B2B"/>
    <w:rsid w:val="00E114AD"/>
    <w:rsid w:val="00E27E67"/>
    <w:rsid w:val="00EE6FBC"/>
    <w:rsid w:val="00F27B02"/>
    <w:rsid w:val="00F62E3D"/>
    <w:rsid w:val="00F76FDE"/>
    <w:rsid w:val="00F823C0"/>
    <w:rsid w:val="00FA05C1"/>
    <w:rsid w:val="00FE5DF3"/>
    <w:rsid w:val="00FF26E1"/>
    <w:rsid w:val="2E055664"/>
    <w:rsid w:val="61DC695A"/>
    <w:rsid w:val="677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2C79"/>
  <w15:docId w15:val="{31E1C4F7-D5D6-433E-BD43-35500492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link w:val="20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4754F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1B65A4D-922A-4751-B82C-884C99C33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1111</Characters>
  <Application>Microsoft Office Word</Application>
  <DocSecurity>0</DocSecurity>
  <Lines>9</Lines>
  <Paragraphs>2</Paragraphs>
  <ScaleCrop>false</ScaleCrop>
  <Company>Тульский ЦСМ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11</cp:revision>
  <cp:lastPrinted>2019-10-07T08:52:00Z</cp:lastPrinted>
  <dcterms:created xsi:type="dcterms:W3CDTF">2021-05-11T10:59:00Z</dcterms:created>
  <dcterms:modified xsi:type="dcterms:W3CDTF">2022-01-13T06:19:00Z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