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0F825" w14:textId="77777777" w:rsidR="005D4110" w:rsidRPr="00B95C37" w:rsidRDefault="005D4110" w:rsidP="00EF3CC7">
      <w:pPr>
        <w:suppressAutoHyphens w:val="0"/>
        <w:jc w:val="both"/>
        <w:rPr>
          <w:rFonts w:eastAsia="SimSun" w:cs="Times New Roman"/>
          <w:bCs/>
          <w:kern w:val="0"/>
          <w:sz w:val="24"/>
          <w:szCs w:val="24"/>
          <w:lang w:eastAsia="zh-CN"/>
        </w:rPr>
      </w:pPr>
      <w:r w:rsidRPr="00B95C37">
        <w:rPr>
          <w:rFonts w:cs="Times New Roman"/>
          <w:kern w:val="0"/>
          <w:sz w:val="24"/>
          <w:szCs w:val="24"/>
          <w:lang w:eastAsia="ru-RU"/>
        </w:rPr>
        <w:tab/>
      </w:r>
      <w:r w:rsidRPr="00B95C37">
        <w:rPr>
          <w:rFonts w:cs="Times New Roman"/>
          <w:kern w:val="0"/>
          <w:sz w:val="24"/>
          <w:szCs w:val="24"/>
          <w:lang w:eastAsia="ru-RU"/>
        </w:rPr>
        <w:tab/>
      </w:r>
      <w:r w:rsidRPr="00B95C37">
        <w:rPr>
          <w:rFonts w:cs="Times New Roman"/>
          <w:kern w:val="0"/>
          <w:sz w:val="24"/>
          <w:szCs w:val="24"/>
          <w:lang w:eastAsia="ru-RU"/>
        </w:rPr>
        <w:tab/>
      </w:r>
      <w:r w:rsidRPr="00B95C37">
        <w:rPr>
          <w:rFonts w:cs="Times New Roman"/>
          <w:kern w:val="0"/>
          <w:sz w:val="24"/>
          <w:szCs w:val="24"/>
          <w:lang w:eastAsia="ru-RU"/>
        </w:rPr>
        <w:tab/>
        <w:t xml:space="preserve">        </w:t>
      </w:r>
      <w:r w:rsidRPr="00B95C37">
        <w:rPr>
          <w:rFonts w:cs="Times New Roman"/>
          <w:kern w:val="0"/>
          <w:sz w:val="24"/>
          <w:szCs w:val="24"/>
          <w:lang w:eastAsia="ru-RU"/>
        </w:rPr>
        <w:tab/>
      </w:r>
      <w:r>
        <w:rPr>
          <w:rFonts w:cs="Times New Roman"/>
          <w:kern w:val="0"/>
          <w:sz w:val="24"/>
          <w:szCs w:val="24"/>
          <w:lang w:eastAsia="ru-RU"/>
        </w:rPr>
        <w:t xml:space="preserve">                                                                       </w:t>
      </w:r>
    </w:p>
    <w:p w14:paraId="5B7C7EC7" w14:textId="77777777" w:rsidR="005D4110" w:rsidRPr="00637838" w:rsidRDefault="005D4110" w:rsidP="005D4110">
      <w:pPr>
        <w:suppressAutoHyphens w:val="0"/>
        <w:ind w:left="2832" w:firstLine="708"/>
        <w:rPr>
          <w:rFonts w:cs="Times New Roman"/>
          <w:b/>
          <w:color w:val="000000"/>
          <w:kern w:val="28"/>
          <w:sz w:val="26"/>
          <w:szCs w:val="26"/>
          <w:lang w:eastAsia="ru-RU"/>
        </w:rPr>
      </w:pPr>
      <w:r w:rsidRPr="00637838">
        <w:rPr>
          <w:rFonts w:cs="Times New Roman"/>
          <w:b/>
          <w:color w:val="000000"/>
          <w:kern w:val="28"/>
          <w:sz w:val="26"/>
          <w:szCs w:val="26"/>
          <w:lang w:eastAsia="ru-RU"/>
        </w:rPr>
        <w:t>ФБУ «Тульский ЦСМ»</w:t>
      </w:r>
    </w:p>
    <w:p w14:paraId="5218823E" w14:textId="77777777" w:rsidR="005D4110" w:rsidRPr="00AB71D2" w:rsidRDefault="005D4110" w:rsidP="005D4110">
      <w:pPr>
        <w:suppressAutoHyphens w:val="0"/>
        <w:rPr>
          <w:rFonts w:cs="Times New Roman"/>
          <w:b/>
          <w:color w:val="000000"/>
          <w:kern w:val="28"/>
          <w:sz w:val="24"/>
          <w:szCs w:val="24"/>
          <w:lang w:eastAsia="ru-RU"/>
        </w:rPr>
      </w:pPr>
      <w:r w:rsidRPr="00AB71D2">
        <w:rPr>
          <w:rFonts w:cs="Times New Roman"/>
          <w:b/>
          <w:color w:val="000000"/>
          <w:kern w:val="28"/>
          <w:sz w:val="24"/>
          <w:szCs w:val="24"/>
          <w:lang w:eastAsia="ru-RU"/>
        </w:rPr>
        <w:t>_____________________________________________________________________________________</w:t>
      </w:r>
    </w:p>
    <w:p w14:paraId="11495839" w14:textId="77777777" w:rsidR="005D4110" w:rsidRPr="00AB71D2" w:rsidRDefault="005D4110" w:rsidP="005D4110">
      <w:pPr>
        <w:suppressAutoHyphens w:val="0"/>
        <w:rPr>
          <w:rFonts w:cs="Times New Roman"/>
          <w:b/>
          <w:color w:val="000000"/>
          <w:kern w:val="28"/>
          <w:sz w:val="24"/>
          <w:szCs w:val="24"/>
          <w:lang w:eastAsia="ru-RU"/>
        </w:rPr>
      </w:pPr>
    </w:p>
    <w:p w14:paraId="45CA3210" w14:textId="77777777" w:rsidR="005D4110" w:rsidRPr="00AB71D2" w:rsidRDefault="005D4110" w:rsidP="005D4110">
      <w:pPr>
        <w:suppressAutoHyphens w:val="0"/>
        <w:ind w:left="2124" w:firstLine="708"/>
        <w:jc w:val="both"/>
        <w:rPr>
          <w:rFonts w:eastAsia="Calibri" w:cs="Times New Roman"/>
          <w:i/>
          <w:kern w:val="0"/>
          <w:sz w:val="24"/>
          <w:szCs w:val="24"/>
          <w:lang w:eastAsia="en-US"/>
        </w:rPr>
      </w:pPr>
      <w:r w:rsidRPr="00AB71D2">
        <w:rPr>
          <w:rFonts w:eastAsia="Calibri" w:cs="Times New Roman"/>
          <w:i/>
          <w:kern w:val="0"/>
          <w:sz w:val="24"/>
          <w:szCs w:val="24"/>
          <w:lang w:eastAsia="en-US"/>
        </w:rPr>
        <w:t xml:space="preserve">  ЗАЯВКА – ГАРАНТИЙНОЕ ПИСЬМО</w:t>
      </w:r>
    </w:p>
    <w:p w14:paraId="78EF61DB" w14:textId="77777777" w:rsidR="005D4110" w:rsidRPr="00AB71D2" w:rsidRDefault="005D4110" w:rsidP="005D4110">
      <w:pPr>
        <w:suppressAutoHyphens w:val="0"/>
        <w:ind w:left="1416" w:firstLine="708"/>
        <w:jc w:val="both"/>
        <w:rPr>
          <w:rFonts w:eastAsia="Calibri" w:cs="Times New Roman"/>
          <w:i/>
          <w:kern w:val="0"/>
          <w:sz w:val="24"/>
          <w:szCs w:val="24"/>
          <w:u w:val="single"/>
          <w:lang w:eastAsia="en-US"/>
        </w:rPr>
      </w:pPr>
    </w:p>
    <w:p w14:paraId="128A0ACB" w14:textId="77777777" w:rsidR="005D4110" w:rsidRPr="00AB71D2" w:rsidRDefault="005D4110" w:rsidP="005D4110">
      <w:pPr>
        <w:widowControl w:val="0"/>
        <w:suppressAutoHyphens w:val="0"/>
        <w:ind w:right="-143"/>
        <w:rPr>
          <w:rFonts w:cs="Times New Roman"/>
          <w:bCs/>
          <w:kern w:val="0"/>
          <w:sz w:val="24"/>
          <w:szCs w:val="24"/>
          <w:lang w:eastAsia="ru-RU"/>
        </w:rPr>
      </w:pPr>
      <w:r w:rsidRPr="00AB71D2">
        <w:rPr>
          <w:rFonts w:cs="Times New Roman"/>
          <w:b/>
          <w:bCs/>
          <w:kern w:val="0"/>
          <w:sz w:val="24"/>
          <w:szCs w:val="24"/>
          <w:lang w:eastAsia="ru-RU"/>
        </w:rPr>
        <w:t xml:space="preserve">                               </w:t>
      </w:r>
      <w:r>
        <w:rPr>
          <w:rFonts w:cs="Times New Roman"/>
          <w:b/>
          <w:bCs/>
          <w:kern w:val="0"/>
          <w:sz w:val="24"/>
          <w:szCs w:val="24"/>
          <w:lang w:eastAsia="ru-RU"/>
        </w:rPr>
        <w:t xml:space="preserve">         </w:t>
      </w:r>
      <w:r w:rsidRPr="00AB71D2">
        <w:rPr>
          <w:rFonts w:cs="Times New Roman"/>
          <w:bCs/>
          <w:kern w:val="0"/>
          <w:sz w:val="24"/>
          <w:szCs w:val="24"/>
          <w:lang w:eastAsia="ru-RU"/>
        </w:rPr>
        <w:t>Тема краткосрочных курсов повышения квалификации:</w:t>
      </w:r>
    </w:p>
    <w:p w14:paraId="54CCC784" w14:textId="77777777" w:rsidR="005D4110" w:rsidRDefault="005D4110" w:rsidP="005D4110">
      <w:pPr>
        <w:suppressAutoHyphens w:val="0"/>
        <w:jc w:val="center"/>
        <w:rPr>
          <w:rFonts w:cs="Times New Roman"/>
          <w:b/>
          <w:bCs/>
          <w:kern w:val="0"/>
          <w:sz w:val="26"/>
          <w:szCs w:val="26"/>
          <w:lang w:eastAsia="ru-RU"/>
        </w:rPr>
      </w:pPr>
      <w:r w:rsidRPr="00B95C37">
        <w:rPr>
          <w:rFonts w:cs="Times New Roman"/>
          <w:b/>
          <w:bCs/>
          <w:kern w:val="0"/>
          <w:sz w:val="26"/>
          <w:szCs w:val="26"/>
          <w:lang w:eastAsia="ru-RU"/>
        </w:rPr>
        <w:t>«</w:t>
      </w:r>
      <w:r w:rsidRPr="00B95C37">
        <w:rPr>
          <w:rFonts w:cs="Times New Roman"/>
          <w:b/>
          <w:kern w:val="0"/>
          <w:sz w:val="26"/>
          <w:szCs w:val="26"/>
          <w:lang w:eastAsia="ru-RU"/>
        </w:rPr>
        <w:t>Применение хроматографических методов в лабораторной практике. Метрологическое обеспечение</w:t>
      </w:r>
      <w:r w:rsidRPr="00B95C37">
        <w:rPr>
          <w:rFonts w:cs="Times New Roman"/>
          <w:b/>
          <w:bCs/>
          <w:kern w:val="0"/>
          <w:sz w:val="26"/>
          <w:szCs w:val="26"/>
          <w:lang w:eastAsia="ru-RU"/>
        </w:rPr>
        <w:t xml:space="preserve">» </w:t>
      </w:r>
    </w:p>
    <w:p w14:paraId="4F0EEE84" w14:textId="77777777" w:rsidR="005D4110" w:rsidRPr="00AB71D2" w:rsidRDefault="005D4110" w:rsidP="005D4110">
      <w:pPr>
        <w:widowControl w:val="0"/>
        <w:suppressAutoHyphens w:val="0"/>
        <w:ind w:left="565" w:right="-143" w:firstLine="1559"/>
        <w:rPr>
          <w:rFonts w:cs="Times New Roman"/>
          <w:bCs/>
          <w:kern w:val="0"/>
          <w:sz w:val="24"/>
          <w:szCs w:val="24"/>
          <w:lang w:eastAsia="ru-RU"/>
        </w:rPr>
      </w:pPr>
    </w:p>
    <w:p w14:paraId="0AE11672" w14:textId="6A3E87E0" w:rsidR="005D4110" w:rsidRPr="00637838" w:rsidRDefault="00F127D3" w:rsidP="005D4110">
      <w:pPr>
        <w:suppressAutoHyphens w:val="0"/>
        <w:jc w:val="center"/>
        <w:rPr>
          <w:rFonts w:eastAsia="Calibri" w:cs="Times New Roman"/>
          <w:b/>
          <w:kern w:val="0"/>
          <w:sz w:val="26"/>
          <w:szCs w:val="26"/>
          <w:lang w:eastAsia="en-US"/>
        </w:rPr>
      </w:pPr>
      <w:r>
        <w:rPr>
          <w:rFonts w:cs="Times New Roman"/>
          <w:b/>
          <w:bCs/>
          <w:kern w:val="0"/>
          <w:sz w:val="24"/>
          <w:szCs w:val="24"/>
          <w:lang w:eastAsia="ru-RU"/>
        </w:rPr>
        <w:t xml:space="preserve">      </w:t>
      </w:r>
      <w:r w:rsidR="00637838">
        <w:rPr>
          <w:rFonts w:cs="Times New Roman"/>
          <w:b/>
          <w:bCs/>
          <w:kern w:val="0"/>
          <w:sz w:val="24"/>
          <w:szCs w:val="24"/>
          <w:lang w:eastAsia="ru-RU"/>
        </w:rPr>
        <w:t xml:space="preserve">                                 </w:t>
      </w:r>
      <w:r w:rsidRPr="00637838">
        <w:rPr>
          <w:rFonts w:cs="Times New Roman"/>
          <w:b/>
          <w:bCs/>
          <w:kern w:val="0"/>
          <w:sz w:val="26"/>
          <w:szCs w:val="26"/>
          <w:lang w:eastAsia="ru-RU"/>
        </w:rPr>
        <w:t>25-28 января</w:t>
      </w:r>
      <w:r w:rsidR="00C26867" w:rsidRPr="00637838">
        <w:rPr>
          <w:rFonts w:cs="Times New Roman"/>
          <w:b/>
          <w:bCs/>
          <w:kern w:val="0"/>
          <w:sz w:val="26"/>
          <w:szCs w:val="26"/>
          <w:lang w:eastAsia="ru-RU"/>
        </w:rPr>
        <w:t xml:space="preserve"> 202</w:t>
      </w:r>
      <w:r w:rsidRPr="00637838">
        <w:rPr>
          <w:rFonts w:cs="Times New Roman"/>
          <w:b/>
          <w:bCs/>
          <w:kern w:val="0"/>
          <w:sz w:val="26"/>
          <w:szCs w:val="26"/>
          <w:lang w:eastAsia="ru-RU"/>
        </w:rPr>
        <w:t>2</w:t>
      </w:r>
      <w:r w:rsidR="00C26867" w:rsidRPr="00637838">
        <w:rPr>
          <w:rFonts w:cs="Times New Roman"/>
          <w:b/>
          <w:bCs/>
          <w:kern w:val="0"/>
          <w:sz w:val="26"/>
          <w:szCs w:val="26"/>
          <w:lang w:eastAsia="ru-RU"/>
        </w:rPr>
        <w:t xml:space="preserve"> года</w:t>
      </w:r>
      <w:r w:rsidRPr="00637838">
        <w:rPr>
          <w:rFonts w:cs="Times New Roman"/>
          <w:b/>
          <w:bCs/>
          <w:kern w:val="0"/>
          <w:sz w:val="26"/>
          <w:szCs w:val="26"/>
          <w:lang w:eastAsia="ru-RU"/>
        </w:rPr>
        <w:t xml:space="preserve">                         32 часа</w:t>
      </w:r>
    </w:p>
    <w:p w14:paraId="7826DABE" w14:textId="77777777" w:rsidR="005D4110" w:rsidRPr="00AB71D2" w:rsidRDefault="005D4110" w:rsidP="005D4110">
      <w:pPr>
        <w:suppressAutoHyphens w:val="0"/>
        <w:jc w:val="center"/>
        <w:rPr>
          <w:rFonts w:cs="Times New Roman"/>
          <w:b/>
          <w:bCs/>
          <w:iCs/>
          <w:color w:val="000000"/>
          <w:kern w:val="28"/>
          <w:sz w:val="24"/>
          <w:szCs w:val="24"/>
          <w:lang w:eastAsia="ru-RU"/>
        </w:rPr>
      </w:pPr>
      <w:r w:rsidRPr="00637838">
        <w:rPr>
          <w:rFonts w:eastAsia="Calibri" w:cs="Times New Roman"/>
          <w:b/>
          <w:kern w:val="0"/>
          <w:sz w:val="26"/>
          <w:szCs w:val="26"/>
          <w:lang w:eastAsia="en-US"/>
        </w:rPr>
        <w:t xml:space="preserve">                                                                                                                 </w:t>
      </w:r>
      <w:r w:rsidRPr="00637838">
        <w:rPr>
          <w:rFonts w:eastAsia="Calibri" w:cs="Times New Roman"/>
          <w:b/>
          <w:kern w:val="0"/>
          <w:sz w:val="26"/>
          <w:szCs w:val="26"/>
          <w:lang w:eastAsia="en-US"/>
        </w:rPr>
        <w:tab/>
        <w:t xml:space="preserve">       </w:t>
      </w:r>
      <w:r w:rsidRPr="00637838">
        <w:rPr>
          <w:rFonts w:cs="Times New Roman"/>
          <w:b/>
          <w:color w:val="000000"/>
          <w:kern w:val="28"/>
          <w:sz w:val="26"/>
          <w:szCs w:val="26"/>
          <w:lang w:eastAsia="ru-RU"/>
        </w:rPr>
        <w:tab/>
      </w:r>
      <w:r w:rsidRPr="00AB71D2">
        <w:rPr>
          <w:rFonts w:cs="Times New Roman"/>
          <w:b/>
          <w:color w:val="000000"/>
          <w:kern w:val="28"/>
          <w:sz w:val="24"/>
          <w:szCs w:val="24"/>
          <w:lang w:eastAsia="ru-RU"/>
        </w:rPr>
        <w:tab/>
      </w:r>
      <w:r w:rsidRPr="00AB71D2">
        <w:rPr>
          <w:rFonts w:cs="Times New Roman"/>
          <w:b/>
          <w:color w:val="000000"/>
          <w:kern w:val="28"/>
          <w:sz w:val="24"/>
          <w:szCs w:val="24"/>
          <w:lang w:eastAsia="ru-RU"/>
        </w:rPr>
        <w:tab/>
      </w:r>
      <w:r w:rsidRPr="00AB71D2">
        <w:rPr>
          <w:rFonts w:cs="Times New Roman"/>
          <w:b/>
          <w:color w:val="000000"/>
          <w:kern w:val="28"/>
          <w:sz w:val="24"/>
          <w:szCs w:val="24"/>
          <w:lang w:eastAsia="ru-RU"/>
        </w:rPr>
        <w:tab/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3686"/>
        <w:gridCol w:w="4643"/>
      </w:tblGrid>
      <w:tr w:rsidR="005D4110" w:rsidRPr="00AB71D2" w14:paraId="1B71187F" w14:textId="77777777" w:rsidTr="004A6FB9">
        <w:tc>
          <w:tcPr>
            <w:tcW w:w="522" w:type="dxa"/>
          </w:tcPr>
          <w:p w14:paraId="05A2A83C" w14:textId="77777777" w:rsidR="005D4110" w:rsidRPr="00AB71D2" w:rsidRDefault="005D4110" w:rsidP="004A6FB9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AB71D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686" w:type="dxa"/>
          </w:tcPr>
          <w:p w14:paraId="4C1CA6FD" w14:textId="77777777" w:rsidR="005D4110" w:rsidRPr="00AB71D2" w:rsidRDefault="005D4110" w:rsidP="004A6FB9">
            <w:pPr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AB71D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Наименование организации</w:t>
            </w:r>
          </w:p>
        </w:tc>
        <w:tc>
          <w:tcPr>
            <w:tcW w:w="4643" w:type="dxa"/>
          </w:tcPr>
          <w:p w14:paraId="023F23A9" w14:textId="77777777" w:rsidR="005D4110" w:rsidRPr="00AB71D2" w:rsidRDefault="005D4110" w:rsidP="004A6FB9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14:paraId="4B47C583" w14:textId="77777777" w:rsidR="005D4110" w:rsidRPr="00AB71D2" w:rsidRDefault="005D4110" w:rsidP="004A6FB9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5D4110" w:rsidRPr="00AB71D2" w14:paraId="261B9910" w14:textId="77777777" w:rsidTr="004A6FB9">
        <w:tc>
          <w:tcPr>
            <w:tcW w:w="522" w:type="dxa"/>
          </w:tcPr>
          <w:p w14:paraId="5CC58BD0" w14:textId="77777777" w:rsidR="005D4110" w:rsidRPr="00AB71D2" w:rsidRDefault="005D4110" w:rsidP="004A6FB9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AB71D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686" w:type="dxa"/>
          </w:tcPr>
          <w:p w14:paraId="219195F0" w14:textId="77777777" w:rsidR="005D4110" w:rsidRPr="00AB71D2" w:rsidRDefault="005D4110" w:rsidP="004A6FB9">
            <w:pPr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AB71D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Почтовый адрес организации</w:t>
            </w:r>
          </w:p>
        </w:tc>
        <w:tc>
          <w:tcPr>
            <w:tcW w:w="4643" w:type="dxa"/>
          </w:tcPr>
          <w:p w14:paraId="6931D6D3" w14:textId="77777777" w:rsidR="005D4110" w:rsidRPr="00AB71D2" w:rsidRDefault="005D4110" w:rsidP="004A6FB9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14:paraId="380B5729" w14:textId="77777777" w:rsidR="005D4110" w:rsidRPr="00AB71D2" w:rsidRDefault="005D4110" w:rsidP="004A6FB9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5D4110" w:rsidRPr="00AB71D2" w14:paraId="17FEFDE5" w14:textId="77777777" w:rsidTr="004A6FB9">
        <w:tc>
          <w:tcPr>
            <w:tcW w:w="522" w:type="dxa"/>
          </w:tcPr>
          <w:p w14:paraId="0BCBB423" w14:textId="77777777" w:rsidR="005D4110" w:rsidRPr="00AB71D2" w:rsidRDefault="005D4110" w:rsidP="004A6FB9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AB71D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686" w:type="dxa"/>
          </w:tcPr>
          <w:p w14:paraId="20CA5478" w14:textId="77777777" w:rsidR="005D4110" w:rsidRPr="00AB71D2" w:rsidRDefault="005D4110" w:rsidP="004A6FB9">
            <w:pPr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AB71D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ИНН/КПП организации</w:t>
            </w:r>
          </w:p>
        </w:tc>
        <w:tc>
          <w:tcPr>
            <w:tcW w:w="4643" w:type="dxa"/>
          </w:tcPr>
          <w:p w14:paraId="0D174A73" w14:textId="77777777" w:rsidR="005D4110" w:rsidRPr="00AB71D2" w:rsidRDefault="005D4110" w:rsidP="004A6FB9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14:paraId="518FE2DC" w14:textId="77777777" w:rsidR="005D4110" w:rsidRPr="00AB71D2" w:rsidRDefault="005D4110" w:rsidP="004A6FB9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5D4110" w:rsidRPr="00AB71D2" w14:paraId="7BB4ABE3" w14:textId="77777777" w:rsidTr="004A6FB9">
        <w:tc>
          <w:tcPr>
            <w:tcW w:w="522" w:type="dxa"/>
          </w:tcPr>
          <w:p w14:paraId="2C5F0A37" w14:textId="77777777" w:rsidR="005D4110" w:rsidRPr="00AB71D2" w:rsidRDefault="005D4110" w:rsidP="004A6FB9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AB71D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686" w:type="dxa"/>
          </w:tcPr>
          <w:p w14:paraId="5517B985" w14:textId="77777777" w:rsidR="005D4110" w:rsidRPr="00AB71D2" w:rsidRDefault="005D4110" w:rsidP="004A6FB9">
            <w:pPr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AB71D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ФИО руководителя, должность, тел.</w:t>
            </w:r>
          </w:p>
        </w:tc>
        <w:tc>
          <w:tcPr>
            <w:tcW w:w="4643" w:type="dxa"/>
          </w:tcPr>
          <w:p w14:paraId="0A34FF7B" w14:textId="77777777" w:rsidR="005D4110" w:rsidRPr="00AB71D2" w:rsidRDefault="005D4110" w:rsidP="004A6FB9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14:paraId="2E39D532" w14:textId="77777777" w:rsidR="005D4110" w:rsidRPr="00AB71D2" w:rsidRDefault="005D4110" w:rsidP="004A6FB9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5D4110" w:rsidRPr="00AB71D2" w14:paraId="209A8A82" w14:textId="77777777" w:rsidTr="004A6FB9">
        <w:tc>
          <w:tcPr>
            <w:tcW w:w="522" w:type="dxa"/>
          </w:tcPr>
          <w:p w14:paraId="5D3323AA" w14:textId="77777777" w:rsidR="005D4110" w:rsidRPr="00AB71D2" w:rsidRDefault="005D4110" w:rsidP="004A6FB9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AB71D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686" w:type="dxa"/>
          </w:tcPr>
          <w:p w14:paraId="0DEC28DF" w14:textId="77777777" w:rsidR="005D4110" w:rsidRPr="00AB71D2" w:rsidRDefault="005D4110" w:rsidP="004A6FB9">
            <w:pPr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AB71D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На основании чего действует</w:t>
            </w:r>
          </w:p>
          <w:p w14:paraId="37E8AD02" w14:textId="77777777" w:rsidR="005D4110" w:rsidRPr="00AB71D2" w:rsidRDefault="005D4110" w:rsidP="004A6FB9">
            <w:pPr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643" w:type="dxa"/>
          </w:tcPr>
          <w:p w14:paraId="7441EFD4" w14:textId="77777777" w:rsidR="005D4110" w:rsidRPr="00AB71D2" w:rsidRDefault="005D4110" w:rsidP="004A6FB9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5D4110" w:rsidRPr="00AB71D2" w14:paraId="013A2CF9" w14:textId="77777777" w:rsidTr="004A6FB9">
        <w:tc>
          <w:tcPr>
            <w:tcW w:w="522" w:type="dxa"/>
          </w:tcPr>
          <w:p w14:paraId="63C065AE" w14:textId="77777777" w:rsidR="005D4110" w:rsidRPr="00AB71D2" w:rsidRDefault="005D4110" w:rsidP="004A6FB9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AB71D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686" w:type="dxa"/>
          </w:tcPr>
          <w:p w14:paraId="6709B6D9" w14:textId="77777777" w:rsidR="005D4110" w:rsidRPr="00AB71D2" w:rsidRDefault="005D4110" w:rsidP="004A6FB9">
            <w:pPr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AB71D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Факс</w:t>
            </w:r>
          </w:p>
          <w:p w14:paraId="7AB89F96" w14:textId="77777777" w:rsidR="005D4110" w:rsidRPr="00AB71D2" w:rsidRDefault="005D4110" w:rsidP="004A6FB9">
            <w:pPr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643" w:type="dxa"/>
          </w:tcPr>
          <w:p w14:paraId="17CF27E5" w14:textId="77777777" w:rsidR="005D4110" w:rsidRPr="00AB71D2" w:rsidRDefault="005D4110" w:rsidP="004A6FB9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5D4110" w:rsidRPr="00AB71D2" w14:paraId="7D4CBFE5" w14:textId="77777777" w:rsidTr="004A6FB9">
        <w:tc>
          <w:tcPr>
            <w:tcW w:w="522" w:type="dxa"/>
          </w:tcPr>
          <w:p w14:paraId="2FDC0973" w14:textId="77777777" w:rsidR="005D4110" w:rsidRPr="00AB71D2" w:rsidRDefault="005D4110" w:rsidP="004A6FB9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AB71D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686" w:type="dxa"/>
          </w:tcPr>
          <w:p w14:paraId="27635513" w14:textId="77777777" w:rsidR="005D4110" w:rsidRPr="00AB71D2" w:rsidRDefault="005D4110" w:rsidP="004A6FB9">
            <w:pPr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AB71D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Электронная почта</w:t>
            </w:r>
          </w:p>
          <w:p w14:paraId="28C38625" w14:textId="77777777" w:rsidR="005D4110" w:rsidRPr="00AB71D2" w:rsidRDefault="005D4110" w:rsidP="004A6FB9">
            <w:pPr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643" w:type="dxa"/>
          </w:tcPr>
          <w:p w14:paraId="6FFDF92A" w14:textId="77777777" w:rsidR="005D4110" w:rsidRPr="00AB71D2" w:rsidRDefault="005D4110" w:rsidP="004A6FB9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5D4110" w:rsidRPr="00AB71D2" w14:paraId="68929055" w14:textId="77777777" w:rsidTr="004A6FB9">
        <w:tc>
          <w:tcPr>
            <w:tcW w:w="522" w:type="dxa"/>
          </w:tcPr>
          <w:p w14:paraId="046AB18D" w14:textId="77777777" w:rsidR="005D4110" w:rsidRPr="00AB71D2" w:rsidRDefault="005D4110" w:rsidP="004A6FB9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AB71D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 xml:space="preserve">8. </w:t>
            </w:r>
          </w:p>
        </w:tc>
        <w:tc>
          <w:tcPr>
            <w:tcW w:w="3686" w:type="dxa"/>
          </w:tcPr>
          <w:p w14:paraId="0C2A1D5B" w14:textId="77777777" w:rsidR="005D4110" w:rsidRPr="00AB71D2" w:rsidRDefault="005D4110" w:rsidP="004A6FB9">
            <w:pPr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AB71D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Контактный телефон/рабочий, мобильный</w:t>
            </w:r>
          </w:p>
          <w:p w14:paraId="46B4E933" w14:textId="77777777" w:rsidR="005D4110" w:rsidRPr="00AB71D2" w:rsidRDefault="005D4110" w:rsidP="004A6FB9">
            <w:pPr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643" w:type="dxa"/>
          </w:tcPr>
          <w:p w14:paraId="25632BC3" w14:textId="77777777" w:rsidR="005D4110" w:rsidRPr="00AB71D2" w:rsidRDefault="005D4110" w:rsidP="004A6FB9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</w:tc>
      </w:tr>
    </w:tbl>
    <w:p w14:paraId="59B80B6E" w14:textId="77777777" w:rsidR="005D4110" w:rsidRPr="00AB71D2" w:rsidRDefault="005D4110" w:rsidP="005D4110">
      <w:pPr>
        <w:suppressAutoHyphens w:val="0"/>
        <w:ind w:left="720"/>
        <w:jc w:val="center"/>
        <w:rPr>
          <w:rFonts w:eastAsia="Calibri" w:cs="Times New Roman"/>
          <w:kern w:val="0"/>
          <w:sz w:val="24"/>
          <w:szCs w:val="24"/>
          <w:lang w:eastAsia="en-US"/>
        </w:rPr>
      </w:pPr>
    </w:p>
    <w:p w14:paraId="049B7326" w14:textId="77777777" w:rsidR="005D4110" w:rsidRPr="00AB71D2" w:rsidRDefault="005D4110" w:rsidP="005D4110">
      <w:pPr>
        <w:suppressAutoHyphens w:val="0"/>
        <w:jc w:val="center"/>
        <w:rPr>
          <w:rFonts w:cs="Times New Roman"/>
          <w:i/>
          <w:kern w:val="0"/>
          <w:sz w:val="24"/>
          <w:szCs w:val="24"/>
          <w:lang w:eastAsia="ru-RU"/>
        </w:rPr>
      </w:pPr>
      <w:r w:rsidRPr="00AB71D2">
        <w:rPr>
          <w:rFonts w:cs="Times New Roman"/>
          <w:i/>
          <w:kern w:val="0"/>
          <w:sz w:val="24"/>
          <w:szCs w:val="24"/>
          <w:lang w:eastAsia="ru-RU"/>
        </w:rPr>
        <w:t xml:space="preserve">           От нашей организации направляем на курсы повышения квалификации следующих специалистов:</w:t>
      </w:r>
    </w:p>
    <w:p w14:paraId="5A9D39C4" w14:textId="77777777" w:rsidR="005D4110" w:rsidRPr="00AB71D2" w:rsidRDefault="005D4110" w:rsidP="005D4110">
      <w:pPr>
        <w:suppressAutoHyphens w:val="0"/>
        <w:jc w:val="center"/>
        <w:rPr>
          <w:rFonts w:cs="Times New Roman"/>
          <w:i/>
          <w:kern w:val="0"/>
          <w:sz w:val="24"/>
          <w:szCs w:val="24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3535"/>
        <w:gridCol w:w="2574"/>
        <w:gridCol w:w="2211"/>
      </w:tblGrid>
      <w:tr w:rsidR="005D4110" w:rsidRPr="00AB71D2" w14:paraId="274D2660" w14:textId="77777777" w:rsidTr="004A6FB9">
        <w:tc>
          <w:tcPr>
            <w:tcW w:w="531" w:type="dxa"/>
          </w:tcPr>
          <w:p w14:paraId="5CBE008C" w14:textId="77777777" w:rsidR="005D4110" w:rsidRPr="00AB71D2" w:rsidRDefault="005D4110" w:rsidP="004A6FB9">
            <w:pPr>
              <w:suppressAutoHyphens w:val="0"/>
              <w:jc w:val="center"/>
              <w:rPr>
                <w:rFonts w:cs="Times New Roman"/>
                <w:b/>
                <w:kern w:val="0"/>
                <w:sz w:val="22"/>
                <w:szCs w:val="22"/>
                <w:lang w:eastAsia="ru-RU"/>
              </w:rPr>
            </w:pPr>
            <w:r w:rsidRPr="00AB71D2">
              <w:rPr>
                <w:rFonts w:cs="Times New Roman"/>
                <w:b/>
                <w:kern w:val="0"/>
                <w:sz w:val="22"/>
                <w:szCs w:val="22"/>
                <w:lang w:eastAsia="ru-RU"/>
              </w:rPr>
              <w:t>№</w:t>
            </w:r>
          </w:p>
          <w:p w14:paraId="0027EDBB" w14:textId="77777777" w:rsidR="005D4110" w:rsidRPr="00AB71D2" w:rsidRDefault="005D4110" w:rsidP="004A6FB9">
            <w:pPr>
              <w:suppressAutoHyphens w:val="0"/>
              <w:jc w:val="center"/>
              <w:rPr>
                <w:rFonts w:cs="Times New Roman"/>
                <w:b/>
                <w:kern w:val="0"/>
                <w:sz w:val="22"/>
                <w:szCs w:val="22"/>
                <w:lang w:eastAsia="ru-RU"/>
              </w:rPr>
            </w:pPr>
            <w:r w:rsidRPr="00AB71D2">
              <w:rPr>
                <w:rFonts w:cs="Times New Roman"/>
                <w:b/>
                <w:kern w:val="0"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3535" w:type="dxa"/>
          </w:tcPr>
          <w:p w14:paraId="16D7BD82" w14:textId="77777777" w:rsidR="005D4110" w:rsidRPr="00AB71D2" w:rsidRDefault="005D4110" w:rsidP="004A6FB9">
            <w:pPr>
              <w:suppressAutoHyphens w:val="0"/>
              <w:jc w:val="center"/>
              <w:rPr>
                <w:rFonts w:cs="Times New Roman"/>
                <w:b/>
                <w:kern w:val="0"/>
                <w:sz w:val="22"/>
                <w:szCs w:val="22"/>
                <w:lang w:eastAsia="ru-RU"/>
              </w:rPr>
            </w:pPr>
            <w:r w:rsidRPr="00AB71D2">
              <w:rPr>
                <w:rFonts w:cs="Times New Roman"/>
                <w:b/>
                <w:kern w:val="0"/>
                <w:sz w:val="22"/>
                <w:szCs w:val="22"/>
                <w:lang w:eastAsia="ru-RU"/>
              </w:rPr>
              <w:t>ФИО слушателя (полностью)</w:t>
            </w:r>
          </w:p>
        </w:tc>
        <w:tc>
          <w:tcPr>
            <w:tcW w:w="2574" w:type="dxa"/>
          </w:tcPr>
          <w:p w14:paraId="6D8DDBE6" w14:textId="77777777" w:rsidR="005D4110" w:rsidRPr="00AB71D2" w:rsidRDefault="005D4110" w:rsidP="004A6FB9">
            <w:pPr>
              <w:suppressAutoHyphens w:val="0"/>
              <w:jc w:val="center"/>
              <w:rPr>
                <w:rFonts w:cs="Times New Roman"/>
                <w:b/>
                <w:kern w:val="0"/>
                <w:sz w:val="22"/>
                <w:szCs w:val="22"/>
                <w:lang w:eastAsia="ru-RU"/>
              </w:rPr>
            </w:pPr>
            <w:r w:rsidRPr="00AB71D2">
              <w:rPr>
                <w:rFonts w:cs="Times New Roman"/>
                <w:b/>
                <w:kern w:val="0"/>
                <w:sz w:val="22"/>
                <w:szCs w:val="22"/>
                <w:lang w:eastAsia="ru-RU"/>
              </w:rPr>
              <w:t>Должность</w:t>
            </w:r>
          </w:p>
        </w:tc>
        <w:tc>
          <w:tcPr>
            <w:tcW w:w="2211" w:type="dxa"/>
          </w:tcPr>
          <w:p w14:paraId="7639ED2F" w14:textId="77777777" w:rsidR="005D4110" w:rsidRPr="00AB71D2" w:rsidRDefault="005D4110" w:rsidP="004A6FB9">
            <w:pPr>
              <w:suppressAutoHyphens w:val="0"/>
              <w:jc w:val="center"/>
              <w:rPr>
                <w:rFonts w:cs="Times New Roman"/>
                <w:b/>
                <w:kern w:val="0"/>
                <w:sz w:val="22"/>
                <w:szCs w:val="22"/>
                <w:lang w:eastAsia="ru-RU"/>
              </w:rPr>
            </w:pPr>
            <w:r w:rsidRPr="00AB71D2">
              <w:rPr>
                <w:rFonts w:cs="Times New Roman"/>
                <w:b/>
                <w:kern w:val="0"/>
                <w:sz w:val="22"/>
                <w:szCs w:val="22"/>
                <w:lang w:eastAsia="ru-RU"/>
              </w:rPr>
              <w:t>Контактный телефон, мобильный</w:t>
            </w:r>
          </w:p>
        </w:tc>
      </w:tr>
      <w:tr w:rsidR="005D4110" w:rsidRPr="00AB71D2" w14:paraId="5B638A69" w14:textId="77777777" w:rsidTr="004A6FB9">
        <w:tc>
          <w:tcPr>
            <w:tcW w:w="531" w:type="dxa"/>
          </w:tcPr>
          <w:p w14:paraId="55C605EB" w14:textId="77777777" w:rsidR="005D4110" w:rsidRPr="00AB71D2" w:rsidRDefault="005D4110" w:rsidP="004A6FB9">
            <w:pPr>
              <w:suppressAutoHyphens w:val="0"/>
              <w:jc w:val="center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AB71D2">
              <w:rPr>
                <w:rFonts w:cs="Times New Roman"/>
                <w:kern w:val="0"/>
                <w:sz w:val="22"/>
                <w:szCs w:val="22"/>
                <w:lang w:eastAsia="ru-RU"/>
              </w:rPr>
              <w:t>1.</w:t>
            </w:r>
          </w:p>
          <w:p w14:paraId="28DDE86E" w14:textId="77777777" w:rsidR="005D4110" w:rsidRPr="00AB71D2" w:rsidRDefault="005D4110" w:rsidP="004A6FB9">
            <w:pPr>
              <w:suppressAutoHyphens w:val="0"/>
              <w:jc w:val="center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535" w:type="dxa"/>
          </w:tcPr>
          <w:p w14:paraId="642A988E" w14:textId="77777777" w:rsidR="005D4110" w:rsidRPr="00AB71D2" w:rsidRDefault="005D4110" w:rsidP="004A6FB9">
            <w:pPr>
              <w:suppressAutoHyphens w:val="0"/>
              <w:jc w:val="center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74" w:type="dxa"/>
          </w:tcPr>
          <w:p w14:paraId="512B5C32" w14:textId="77777777" w:rsidR="005D4110" w:rsidRPr="00AB71D2" w:rsidRDefault="005D4110" w:rsidP="004A6FB9">
            <w:pPr>
              <w:suppressAutoHyphens w:val="0"/>
              <w:jc w:val="center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11" w:type="dxa"/>
          </w:tcPr>
          <w:p w14:paraId="077CD77D" w14:textId="77777777" w:rsidR="005D4110" w:rsidRPr="00AB71D2" w:rsidRDefault="005D4110" w:rsidP="004A6FB9">
            <w:pPr>
              <w:suppressAutoHyphens w:val="0"/>
              <w:jc w:val="center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D4110" w:rsidRPr="00AB71D2" w14:paraId="5D143091" w14:textId="77777777" w:rsidTr="004A6FB9">
        <w:tc>
          <w:tcPr>
            <w:tcW w:w="531" w:type="dxa"/>
          </w:tcPr>
          <w:p w14:paraId="14C1BA3C" w14:textId="77777777" w:rsidR="005D4110" w:rsidRPr="00AB71D2" w:rsidRDefault="005D4110" w:rsidP="004A6FB9">
            <w:pPr>
              <w:suppressAutoHyphens w:val="0"/>
              <w:jc w:val="center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AB71D2">
              <w:rPr>
                <w:rFonts w:cs="Times New Roman"/>
                <w:kern w:val="0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3535" w:type="dxa"/>
          </w:tcPr>
          <w:p w14:paraId="67124C56" w14:textId="77777777" w:rsidR="005D4110" w:rsidRPr="00AB71D2" w:rsidRDefault="005D4110" w:rsidP="004A6FB9">
            <w:pPr>
              <w:suppressAutoHyphens w:val="0"/>
              <w:jc w:val="center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</w:p>
          <w:p w14:paraId="44077674" w14:textId="77777777" w:rsidR="005D4110" w:rsidRPr="00AB71D2" w:rsidRDefault="005D4110" w:rsidP="004A6FB9">
            <w:pPr>
              <w:suppressAutoHyphens w:val="0"/>
              <w:jc w:val="center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74" w:type="dxa"/>
          </w:tcPr>
          <w:p w14:paraId="6D58199A" w14:textId="77777777" w:rsidR="005D4110" w:rsidRPr="00AB71D2" w:rsidRDefault="005D4110" w:rsidP="004A6FB9">
            <w:pPr>
              <w:suppressAutoHyphens w:val="0"/>
              <w:jc w:val="center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11" w:type="dxa"/>
          </w:tcPr>
          <w:p w14:paraId="67DB2480" w14:textId="77777777" w:rsidR="005D4110" w:rsidRPr="00AB71D2" w:rsidRDefault="005D4110" w:rsidP="004A6FB9">
            <w:pPr>
              <w:suppressAutoHyphens w:val="0"/>
              <w:jc w:val="center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D4110" w:rsidRPr="00AB71D2" w14:paraId="76E62671" w14:textId="77777777" w:rsidTr="004A6FB9">
        <w:tc>
          <w:tcPr>
            <w:tcW w:w="531" w:type="dxa"/>
          </w:tcPr>
          <w:p w14:paraId="6A98245B" w14:textId="77777777" w:rsidR="005D4110" w:rsidRPr="00AB71D2" w:rsidRDefault="005D4110" w:rsidP="004A6FB9">
            <w:pPr>
              <w:suppressAutoHyphens w:val="0"/>
              <w:jc w:val="center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AB71D2">
              <w:rPr>
                <w:rFonts w:cs="Times New Roman"/>
                <w:kern w:val="0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3535" w:type="dxa"/>
          </w:tcPr>
          <w:p w14:paraId="69B7B6A9" w14:textId="77777777" w:rsidR="005D4110" w:rsidRPr="00AB71D2" w:rsidRDefault="005D4110" w:rsidP="004A6FB9">
            <w:pPr>
              <w:suppressAutoHyphens w:val="0"/>
              <w:jc w:val="center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</w:p>
          <w:p w14:paraId="47E7580C" w14:textId="77777777" w:rsidR="005D4110" w:rsidRPr="00AB71D2" w:rsidRDefault="005D4110" w:rsidP="004A6FB9">
            <w:pPr>
              <w:suppressAutoHyphens w:val="0"/>
              <w:jc w:val="center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74" w:type="dxa"/>
          </w:tcPr>
          <w:p w14:paraId="1129985B" w14:textId="77777777" w:rsidR="005D4110" w:rsidRPr="00AB71D2" w:rsidRDefault="005D4110" w:rsidP="004A6FB9">
            <w:pPr>
              <w:suppressAutoHyphens w:val="0"/>
              <w:jc w:val="center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11" w:type="dxa"/>
          </w:tcPr>
          <w:p w14:paraId="03C6A64A" w14:textId="77777777" w:rsidR="005D4110" w:rsidRPr="00AB71D2" w:rsidRDefault="005D4110" w:rsidP="004A6FB9">
            <w:pPr>
              <w:suppressAutoHyphens w:val="0"/>
              <w:jc w:val="center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D4110" w:rsidRPr="00AB71D2" w14:paraId="27AD4536" w14:textId="77777777" w:rsidTr="004A6FB9">
        <w:tc>
          <w:tcPr>
            <w:tcW w:w="531" w:type="dxa"/>
          </w:tcPr>
          <w:p w14:paraId="765DBAC7" w14:textId="77777777" w:rsidR="005D4110" w:rsidRPr="00AB71D2" w:rsidRDefault="005D4110" w:rsidP="004A6FB9">
            <w:pPr>
              <w:suppressAutoHyphens w:val="0"/>
              <w:jc w:val="center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AB71D2">
              <w:rPr>
                <w:rFonts w:cs="Times New Roman"/>
                <w:kern w:val="0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3535" w:type="dxa"/>
          </w:tcPr>
          <w:p w14:paraId="04D35CB5" w14:textId="77777777" w:rsidR="005D4110" w:rsidRPr="00AB71D2" w:rsidRDefault="005D4110" w:rsidP="004A6FB9">
            <w:pPr>
              <w:suppressAutoHyphens w:val="0"/>
              <w:jc w:val="center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</w:p>
          <w:p w14:paraId="3B983B55" w14:textId="77777777" w:rsidR="005D4110" w:rsidRPr="00AB71D2" w:rsidRDefault="005D4110" w:rsidP="004A6FB9">
            <w:pPr>
              <w:suppressAutoHyphens w:val="0"/>
              <w:jc w:val="center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74" w:type="dxa"/>
          </w:tcPr>
          <w:p w14:paraId="5A2912D4" w14:textId="77777777" w:rsidR="005D4110" w:rsidRPr="00AB71D2" w:rsidRDefault="005D4110" w:rsidP="004A6FB9">
            <w:pPr>
              <w:suppressAutoHyphens w:val="0"/>
              <w:jc w:val="center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11" w:type="dxa"/>
          </w:tcPr>
          <w:p w14:paraId="74C43EE1" w14:textId="77777777" w:rsidR="005D4110" w:rsidRPr="00AB71D2" w:rsidRDefault="005D4110" w:rsidP="004A6FB9">
            <w:pPr>
              <w:suppressAutoHyphens w:val="0"/>
              <w:jc w:val="center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</w:p>
        </w:tc>
      </w:tr>
    </w:tbl>
    <w:p w14:paraId="3D44EBAE" w14:textId="77777777" w:rsidR="005D4110" w:rsidRPr="00AB71D2" w:rsidRDefault="005D4110" w:rsidP="005D4110">
      <w:pPr>
        <w:suppressAutoHyphens w:val="0"/>
        <w:jc w:val="center"/>
        <w:rPr>
          <w:rFonts w:cs="Times New Roman"/>
          <w:kern w:val="0"/>
          <w:sz w:val="24"/>
          <w:szCs w:val="24"/>
          <w:lang w:eastAsia="ru-RU"/>
        </w:rPr>
      </w:pPr>
    </w:p>
    <w:p w14:paraId="18123B7E" w14:textId="77777777" w:rsidR="005D4110" w:rsidRPr="00AB71D2" w:rsidRDefault="005D4110" w:rsidP="005D4110">
      <w:pPr>
        <w:suppressAutoHyphens w:val="0"/>
        <w:jc w:val="center"/>
        <w:rPr>
          <w:rFonts w:cs="Times New Roman"/>
          <w:kern w:val="0"/>
          <w:sz w:val="24"/>
          <w:szCs w:val="24"/>
          <w:lang w:eastAsia="ru-RU"/>
        </w:rPr>
      </w:pPr>
      <w:r w:rsidRPr="00AB71D2">
        <w:rPr>
          <w:rFonts w:cs="Times New Roman"/>
          <w:kern w:val="0"/>
          <w:sz w:val="24"/>
          <w:szCs w:val="24"/>
          <w:lang w:eastAsia="ru-RU"/>
        </w:rPr>
        <w:t xml:space="preserve">       Просим выставить на оплату счёт за обучение наших специалистов и гарантируем его оплату в установленные сроки.         </w:t>
      </w:r>
    </w:p>
    <w:p w14:paraId="0E811CFB" w14:textId="77777777" w:rsidR="005D4110" w:rsidRPr="00AB71D2" w:rsidRDefault="005D4110" w:rsidP="005D4110">
      <w:pPr>
        <w:suppressAutoHyphens w:val="0"/>
        <w:ind w:left="720"/>
        <w:jc w:val="both"/>
        <w:rPr>
          <w:rFonts w:eastAsia="Calibri" w:cs="Times New Roman"/>
          <w:kern w:val="0"/>
          <w:sz w:val="24"/>
          <w:szCs w:val="24"/>
          <w:lang w:eastAsia="en-US"/>
        </w:rPr>
      </w:pPr>
      <w:r w:rsidRPr="00AB71D2">
        <w:rPr>
          <w:rFonts w:eastAsia="Calibri" w:cs="Times New Roman"/>
          <w:kern w:val="0"/>
          <w:sz w:val="24"/>
          <w:szCs w:val="24"/>
          <w:lang w:eastAsia="en-US"/>
        </w:rPr>
        <w:t>___________________________                     __________________________</w:t>
      </w:r>
    </w:p>
    <w:p w14:paraId="0A41723F" w14:textId="77777777" w:rsidR="005D4110" w:rsidRPr="00AB71D2" w:rsidRDefault="005D4110" w:rsidP="005D4110">
      <w:pPr>
        <w:suppressAutoHyphens w:val="0"/>
        <w:ind w:left="720"/>
        <w:jc w:val="both"/>
        <w:rPr>
          <w:rFonts w:eastAsia="Calibri" w:cs="Times New Roman"/>
          <w:kern w:val="0"/>
          <w:sz w:val="24"/>
          <w:szCs w:val="24"/>
          <w:lang w:eastAsia="en-US"/>
        </w:rPr>
      </w:pPr>
      <w:r w:rsidRPr="00AB71D2">
        <w:rPr>
          <w:rFonts w:eastAsia="Calibri" w:cs="Times New Roman"/>
          <w:kern w:val="0"/>
          <w:sz w:val="24"/>
          <w:szCs w:val="24"/>
          <w:lang w:eastAsia="en-US"/>
        </w:rPr>
        <w:t xml:space="preserve">    Должность руководителя                                                   подпись</w:t>
      </w:r>
    </w:p>
    <w:p w14:paraId="0BC8A30C" w14:textId="77777777" w:rsidR="005D4110" w:rsidRDefault="005D4110" w:rsidP="005D4110">
      <w:pPr>
        <w:suppressAutoHyphens w:val="0"/>
        <w:ind w:left="720"/>
        <w:jc w:val="both"/>
        <w:rPr>
          <w:rFonts w:cs="Times New Roman"/>
          <w:b/>
          <w:bCs/>
          <w:color w:val="000000"/>
          <w:kern w:val="28"/>
          <w:sz w:val="24"/>
          <w:szCs w:val="24"/>
          <w:u w:val="single"/>
          <w:lang w:eastAsia="ru-RU"/>
        </w:rPr>
      </w:pPr>
      <w:r w:rsidRPr="00AB71D2">
        <w:rPr>
          <w:rFonts w:eastAsia="Calibri" w:cs="Times New Roman"/>
          <w:kern w:val="0"/>
          <w:sz w:val="24"/>
          <w:szCs w:val="24"/>
          <w:lang w:eastAsia="en-US"/>
        </w:rPr>
        <w:t xml:space="preserve">                                                       М.П.</w:t>
      </w:r>
      <w:r w:rsidRPr="00AB71D2">
        <w:rPr>
          <w:rFonts w:cs="Times New Roman"/>
          <w:b/>
          <w:bCs/>
          <w:color w:val="000000"/>
          <w:kern w:val="28"/>
          <w:sz w:val="24"/>
          <w:szCs w:val="24"/>
          <w:u w:val="single"/>
          <w:lang w:eastAsia="ru-RU"/>
        </w:rPr>
        <w:t xml:space="preserve">       </w:t>
      </w:r>
    </w:p>
    <w:p w14:paraId="2B23B3C4" w14:textId="77777777" w:rsidR="005D4110" w:rsidRDefault="005D4110" w:rsidP="005D4110">
      <w:pPr>
        <w:suppressAutoHyphens w:val="0"/>
        <w:ind w:left="720"/>
        <w:jc w:val="both"/>
        <w:rPr>
          <w:rFonts w:cs="Times New Roman"/>
          <w:b/>
          <w:bCs/>
          <w:color w:val="000000"/>
          <w:kern w:val="28"/>
          <w:sz w:val="24"/>
          <w:szCs w:val="24"/>
          <w:u w:val="single"/>
          <w:lang w:eastAsia="ru-RU"/>
        </w:rPr>
      </w:pPr>
    </w:p>
    <w:p w14:paraId="13B426B8" w14:textId="77777777" w:rsidR="005D4110" w:rsidRDefault="005D4110" w:rsidP="005D4110">
      <w:pPr>
        <w:suppressAutoHyphens w:val="0"/>
        <w:ind w:left="720"/>
        <w:jc w:val="both"/>
        <w:rPr>
          <w:rFonts w:cs="Times New Roman"/>
          <w:b/>
          <w:bCs/>
          <w:color w:val="000000"/>
          <w:kern w:val="28"/>
          <w:sz w:val="24"/>
          <w:szCs w:val="24"/>
          <w:u w:val="single"/>
          <w:lang w:eastAsia="ru-RU"/>
        </w:rPr>
      </w:pPr>
    </w:p>
    <w:p w14:paraId="013E2362" w14:textId="77777777" w:rsidR="005D4110" w:rsidRDefault="005D4110" w:rsidP="005D4110">
      <w:pPr>
        <w:suppressAutoHyphens w:val="0"/>
        <w:ind w:left="720"/>
        <w:jc w:val="both"/>
        <w:rPr>
          <w:rFonts w:cs="Times New Roman"/>
          <w:b/>
          <w:bCs/>
          <w:color w:val="000000"/>
          <w:kern w:val="28"/>
          <w:sz w:val="24"/>
          <w:szCs w:val="24"/>
          <w:u w:val="single"/>
          <w:lang w:eastAsia="ru-RU"/>
        </w:rPr>
      </w:pPr>
    </w:p>
    <w:p w14:paraId="47E02577" w14:textId="77777777" w:rsidR="005D4110" w:rsidRDefault="005D4110" w:rsidP="005D4110">
      <w:pPr>
        <w:widowControl w:val="0"/>
        <w:autoSpaceDN w:val="0"/>
        <w:spacing w:line="276" w:lineRule="auto"/>
        <w:ind w:left="-851"/>
        <w:rPr>
          <w:rFonts w:cs="Times New Roman"/>
          <w:b/>
          <w:bCs/>
          <w:color w:val="000000"/>
          <w:kern w:val="28"/>
          <w:sz w:val="24"/>
          <w:szCs w:val="24"/>
          <w:u w:val="single"/>
          <w:lang w:eastAsia="ru-RU"/>
        </w:rPr>
      </w:pPr>
      <w:r w:rsidRPr="00AB71D2">
        <w:rPr>
          <w:rFonts w:cs="Times New Roman"/>
          <w:b/>
          <w:bCs/>
          <w:color w:val="000000"/>
          <w:kern w:val="28"/>
          <w:sz w:val="24"/>
          <w:szCs w:val="24"/>
          <w:u w:val="single"/>
          <w:lang w:eastAsia="ru-RU"/>
        </w:rPr>
        <w:t xml:space="preserve">       </w:t>
      </w:r>
    </w:p>
    <w:p w14:paraId="7D0A2F47" w14:textId="77777777" w:rsidR="005D4110" w:rsidRPr="00B95C37" w:rsidRDefault="005D4110" w:rsidP="005D4110">
      <w:pPr>
        <w:widowControl w:val="0"/>
        <w:autoSpaceDN w:val="0"/>
        <w:spacing w:line="276" w:lineRule="auto"/>
        <w:ind w:left="-851"/>
        <w:rPr>
          <w:rFonts w:cs="Times New Roman"/>
          <w:b/>
          <w:color w:val="000000"/>
          <w:kern w:val="28"/>
          <w:sz w:val="26"/>
          <w:szCs w:val="26"/>
          <w:lang w:eastAsia="ru-RU"/>
        </w:rPr>
      </w:pPr>
    </w:p>
    <w:p w14:paraId="7CE28E1F" w14:textId="67D6BA61" w:rsidR="00853814" w:rsidRPr="00B95C37" w:rsidRDefault="00AB71D2" w:rsidP="00853814">
      <w:pPr>
        <w:suppressAutoHyphens w:val="0"/>
        <w:jc w:val="both"/>
        <w:rPr>
          <w:rFonts w:cs="Times New Roman"/>
          <w:kern w:val="0"/>
          <w:sz w:val="24"/>
          <w:szCs w:val="24"/>
          <w:lang w:eastAsia="ru-RU"/>
        </w:rPr>
      </w:pPr>
      <w:r w:rsidRPr="00B95C37">
        <w:rPr>
          <w:rFonts w:cs="Times New Roman"/>
          <w:kern w:val="0"/>
          <w:sz w:val="24"/>
          <w:szCs w:val="24"/>
          <w:lang w:eastAsia="ru-RU"/>
        </w:rPr>
        <w:tab/>
      </w:r>
      <w:r w:rsidRPr="00B95C37">
        <w:rPr>
          <w:rFonts w:cs="Times New Roman"/>
          <w:kern w:val="0"/>
          <w:sz w:val="24"/>
          <w:szCs w:val="24"/>
          <w:lang w:eastAsia="ru-RU"/>
        </w:rPr>
        <w:tab/>
      </w:r>
      <w:r w:rsidRPr="00B95C37">
        <w:rPr>
          <w:rFonts w:cs="Times New Roman"/>
          <w:kern w:val="0"/>
          <w:sz w:val="24"/>
          <w:szCs w:val="24"/>
          <w:lang w:eastAsia="ru-RU"/>
        </w:rPr>
        <w:tab/>
      </w:r>
      <w:r w:rsidRPr="00B95C37">
        <w:rPr>
          <w:rFonts w:cs="Times New Roman"/>
          <w:kern w:val="0"/>
          <w:sz w:val="24"/>
          <w:szCs w:val="24"/>
          <w:lang w:eastAsia="ru-RU"/>
        </w:rPr>
        <w:tab/>
      </w:r>
      <w:r w:rsidR="00853814" w:rsidRPr="00B95C37">
        <w:rPr>
          <w:rFonts w:cs="Times New Roman"/>
          <w:kern w:val="0"/>
          <w:sz w:val="24"/>
          <w:szCs w:val="24"/>
          <w:lang w:eastAsia="ru-RU"/>
        </w:rPr>
        <w:tab/>
        <w:t xml:space="preserve">      </w:t>
      </w:r>
      <w:r w:rsidR="00853814" w:rsidRPr="00B95C37">
        <w:rPr>
          <w:rFonts w:cs="Times New Roman"/>
          <w:kern w:val="0"/>
          <w:sz w:val="24"/>
          <w:szCs w:val="24"/>
          <w:lang w:eastAsia="ru-RU"/>
        </w:rPr>
        <w:tab/>
      </w:r>
    </w:p>
    <w:p w14:paraId="5355439D" w14:textId="77777777" w:rsidR="00853814" w:rsidRPr="00637838" w:rsidRDefault="00853814" w:rsidP="00853814">
      <w:pPr>
        <w:suppressAutoHyphens w:val="0"/>
        <w:ind w:left="2832" w:firstLine="708"/>
        <w:rPr>
          <w:rFonts w:cs="Times New Roman"/>
          <w:b/>
          <w:color w:val="000000"/>
          <w:kern w:val="28"/>
          <w:sz w:val="26"/>
          <w:szCs w:val="26"/>
          <w:lang w:eastAsia="ru-RU"/>
        </w:rPr>
      </w:pPr>
      <w:r w:rsidRPr="00637838">
        <w:rPr>
          <w:rFonts w:cs="Times New Roman"/>
          <w:b/>
          <w:color w:val="000000"/>
          <w:kern w:val="28"/>
          <w:sz w:val="26"/>
          <w:szCs w:val="26"/>
          <w:lang w:eastAsia="ru-RU"/>
        </w:rPr>
        <w:t>ФБУ «Тульский ЦСМ»</w:t>
      </w:r>
    </w:p>
    <w:p w14:paraId="090FB4A8" w14:textId="77777777" w:rsidR="00853814" w:rsidRPr="00AB71D2" w:rsidRDefault="00853814" w:rsidP="00853814">
      <w:pPr>
        <w:suppressAutoHyphens w:val="0"/>
        <w:rPr>
          <w:rFonts w:cs="Times New Roman"/>
          <w:b/>
          <w:color w:val="000000"/>
          <w:kern w:val="28"/>
          <w:sz w:val="24"/>
          <w:szCs w:val="24"/>
          <w:lang w:eastAsia="ru-RU"/>
        </w:rPr>
      </w:pPr>
      <w:r w:rsidRPr="00AB71D2">
        <w:rPr>
          <w:rFonts w:cs="Times New Roman"/>
          <w:b/>
          <w:color w:val="000000"/>
          <w:kern w:val="28"/>
          <w:sz w:val="24"/>
          <w:szCs w:val="24"/>
          <w:lang w:eastAsia="ru-RU"/>
        </w:rPr>
        <w:t>_____________________________________________________________________________________</w:t>
      </w:r>
    </w:p>
    <w:p w14:paraId="3A92439C" w14:textId="77777777" w:rsidR="00853814" w:rsidRPr="00AB71D2" w:rsidRDefault="00853814" w:rsidP="00853814">
      <w:pPr>
        <w:suppressAutoHyphens w:val="0"/>
        <w:rPr>
          <w:rFonts w:cs="Times New Roman"/>
          <w:b/>
          <w:color w:val="000000"/>
          <w:kern w:val="28"/>
          <w:sz w:val="24"/>
          <w:szCs w:val="24"/>
          <w:lang w:eastAsia="ru-RU"/>
        </w:rPr>
      </w:pPr>
    </w:p>
    <w:p w14:paraId="18388274" w14:textId="77777777" w:rsidR="00853814" w:rsidRPr="00AB71D2" w:rsidRDefault="00853814" w:rsidP="00853814">
      <w:pPr>
        <w:suppressAutoHyphens w:val="0"/>
        <w:ind w:left="2124" w:firstLine="708"/>
        <w:jc w:val="both"/>
        <w:rPr>
          <w:rFonts w:eastAsia="Calibri" w:cs="Times New Roman"/>
          <w:i/>
          <w:kern w:val="0"/>
          <w:sz w:val="24"/>
          <w:szCs w:val="24"/>
          <w:lang w:eastAsia="en-US"/>
        </w:rPr>
      </w:pPr>
      <w:r w:rsidRPr="00AB71D2">
        <w:rPr>
          <w:rFonts w:eastAsia="Calibri" w:cs="Times New Roman"/>
          <w:i/>
          <w:kern w:val="0"/>
          <w:sz w:val="24"/>
          <w:szCs w:val="24"/>
          <w:lang w:eastAsia="en-US"/>
        </w:rPr>
        <w:t xml:space="preserve">  ЗАЯВКА – ГАРАНТИЙНОЕ ПИСЬМО</w:t>
      </w:r>
    </w:p>
    <w:p w14:paraId="4AF15A41" w14:textId="77777777" w:rsidR="00853814" w:rsidRPr="00AB71D2" w:rsidRDefault="00853814" w:rsidP="00853814">
      <w:pPr>
        <w:suppressAutoHyphens w:val="0"/>
        <w:ind w:left="1416" w:firstLine="708"/>
        <w:jc w:val="both"/>
        <w:rPr>
          <w:rFonts w:eastAsia="Calibri" w:cs="Times New Roman"/>
          <w:i/>
          <w:kern w:val="0"/>
          <w:sz w:val="24"/>
          <w:szCs w:val="24"/>
          <w:u w:val="single"/>
          <w:lang w:eastAsia="en-US"/>
        </w:rPr>
      </w:pPr>
    </w:p>
    <w:p w14:paraId="28205FB5" w14:textId="77777777" w:rsidR="00853814" w:rsidRPr="00AB71D2" w:rsidRDefault="00853814" w:rsidP="00853814">
      <w:pPr>
        <w:widowControl w:val="0"/>
        <w:suppressAutoHyphens w:val="0"/>
        <w:ind w:right="-143"/>
        <w:rPr>
          <w:rFonts w:cs="Times New Roman"/>
          <w:bCs/>
          <w:kern w:val="0"/>
          <w:sz w:val="24"/>
          <w:szCs w:val="24"/>
          <w:lang w:eastAsia="ru-RU"/>
        </w:rPr>
      </w:pPr>
      <w:r w:rsidRPr="00AB71D2">
        <w:rPr>
          <w:rFonts w:cs="Times New Roman"/>
          <w:b/>
          <w:bCs/>
          <w:kern w:val="0"/>
          <w:sz w:val="24"/>
          <w:szCs w:val="24"/>
          <w:lang w:eastAsia="ru-RU"/>
        </w:rPr>
        <w:t xml:space="preserve">                               </w:t>
      </w:r>
      <w:r>
        <w:rPr>
          <w:rFonts w:cs="Times New Roman"/>
          <w:b/>
          <w:bCs/>
          <w:kern w:val="0"/>
          <w:sz w:val="24"/>
          <w:szCs w:val="24"/>
          <w:lang w:eastAsia="ru-RU"/>
        </w:rPr>
        <w:t xml:space="preserve">         </w:t>
      </w:r>
      <w:r w:rsidRPr="00AB71D2">
        <w:rPr>
          <w:rFonts w:cs="Times New Roman"/>
          <w:bCs/>
          <w:kern w:val="0"/>
          <w:sz w:val="24"/>
          <w:szCs w:val="24"/>
          <w:lang w:eastAsia="ru-RU"/>
        </w:rPr>
        <w:t>Тема краткосрочных курсов повышения квалификации:</w:t>
      </w:r>
    </w:p>
    <w:p w14:paraId="7D047266" w14:textId="77777777" w:rsidR="00853814" w:rsidRDefault="00853814" w:rsidP="00853814">
      <w:pPr>
        <w:suppressAutoHyphens w:val="0"/>
        <w:jc w:val="center"/>
        <w:rPr>
          <w:rFonts w:cs="Times New Roman"/>
          <w:b/>
          <w:kern w:val="0"/>
          <w:sz w:val="26"/>
          <w:szCs w:val="26"/>
          <w:lang w:eastAsia="ru-RU"/>
        </w:rPr>
      </w:pPr>
      <w:r w:rsidRPr="00B95C37">
        <w:rPr>
          <w:rFonts w:cs="Times New Roman"/>
          <w:b/>
          <w:bCs/>
          <w:kern w:val="0"/>
          <w:sz w:val="26"/>
          <w:szCs w:val="26"/>
          <w:lang w:eastAsia="ru-RU"/>
        </w:rPr>
        <w:t>«</w:t>
      </w:r>
      <w:r w:rsidRPr="00B95C37">
        <w:rPr>
          <w:rFonts w:cs="Times New Roman"/>
          <w:b/>
          <w:kern w:val="0"/>
          <w:sz w:val="26"/>
          <w:szCs w:val="26"/>
          <w:lang w:eastAsia="ru-RU"/>
        </w:rPr>
        <w:t xml:space="preserve">Применение газовой хроматографии в лабораторной практике. </w:t>
      </w:r>
    </w:p>
    <w:p w14:paraId="2EA5B67B" w14:textId="77777777" w:rsidR="00853814" w:rsidRDefault="00853814" w:rsidP="00853814">
      <w:pPr>
        <w:suppressAutoHyphens w:val="0"/>
        <w:jc w:val="center"/>
        <w:rPr>
          <w:rFonts w:cs="Times New Roman"/>
          <w:b/>
          <w:bCs/>
          <w:kern w:val="0"/>
          <w:sz w:val="26"/>
          <w:szCs w:val="26"/>
          <w:lang w:eastAsia="ru-RU"/>
        </w:rPr>
      </w:pPr>
      <w:r w:rsidRPr="00B95C37">
        <w:rPr>
          <w:rFonts w:cs="Times New Roman"/>
          <w:b/>
          <w:kern w:val="0"/>
          <w:sz w:val="26"/>
          <w:szCs w:val="26"/>
          <w:lang w:eastAsia="ru-RU"/>
        </w:rPr>
        <w:t>Метрологическое обеспечение</w:t>
      </w:r>
      <w:r w:rsidRPr="00B95C37">
        <w:rPr>
          <w:rFonts w:cs="Times New Roman"/>
          <w:b/>
          <w:bCs/>
          <w:kern w:val="0"/>
          <w:sz w:val="26"/>
          <w:szCs w:val="26"/>
          <w:lang w:eastAsia="ru-RU"/>
        </w:rPr>
        <w:t xml:space="preserve">» </w:t>
      </w:r>
    </w:p>
    <w:p w14:paraId="2656573D" w14:textId="77777777" w:rsidR="00853814" w:rsidRDefault="00853814" w:rsidP="00853814">
      <w:pPr>
        <w:suppressAutoHyphens w:val="0"/>
        <w:jc w:val="center"/>
        <w:rPr>
          <w:rFonts w:cs="Times New Roman"/>
          <w:b/>
          <w:bCs/>
          <w:kern w:val="0"/>
          <w:sz w:val="26"/>
          <w:szCs w:val="26"/>
          <w:lang w:eastAsia="ru-RU"/>
        </w:rPr>
      </w:pPr>
    </w:p>
    <w:p w14:paraId="6B03156A" w14:textId="20F88DBF" w:rsidR="00637838" w:rsidRPr="00637838" w:rsidRDefault="00637838" w:rsidP="00637838">
      <w:pPr>
        <w:suppressAutoHyphens w:val="0"/>
        <w:jc w:val="center"/>
        <w:rPr>
          <w:rFonts w:eastAsia="Calibri" w:cs="Times New Roman"/>
          <w:b/>
          <w:kern w:val="0"/>
          <w:sz w:val="26"/>
          <w:szCs w:val="26"/>
          <w:lang w:eastAsia="en-US"/>
        </w:rPr>
      </w:pPr>
      <w:r w:rsidRPr="00637838">
        <w:rPr>
          <w:rFonts w:cs="Times New Roman"/>
          <w:b/>
          <w:bCs/>
          <w:kern w:val="0"/>
          <w:sz w:val="26"/>
          <w:szCs w:val="26"/>
          <w:lang w:eastAsia="ru-RU"/>
        </w:rPr>
        <w:t xml:space="preserve">                             </w:t>
      </w:r>
      <w:r w:rsidRPr="00637838">
        <w:rPr>
          <w:rFonts w:cs="Times New Roman"/>
          <w:b/>
          <w:bCs/>
          <w:kern w:val="0"/>
          <w:sz w:val="26"/>
          <w:szCs w:val="26"/>
          <w:lang w:eastAsia="ru-RU"/>
        </w:rPr>
        <w:t xml:space="preserve">25-28 января 2022 года                </w:t>
      </w:r>
      <w:r w:rsidRPr="00637838">
        <w:rPr>
          <w:rFonts w:cs="Times New Roman"/>
          <w:b/>
          <w:bCs/>
          <w:kern w:val="0"/>
          <w:sz w:val="26"/>
          <w:szCs w:val="26"/>
          <w:lang w:eastAsia="ru-RU"/>
        </w:rPr>
        <w:t xml:space="preserve">    </w:t>
      </w:r>
      <w:r w:rsidRPr="00637838">
        <w:rPr>
          <w:rFonts w:cs="Times New Roman"/>
          <w:b/>
          <w:bCs/>
          <w:kern w:val="0"/>
          <w:sz w:val="26"/>
          <w:szCs w:val="26"/>
          <w:lang w:eastAsia="ru-RU"/>
        </w:rPr>
        <w:t xml:space="preserve">         32 часа</w:t>
      </w:r>
    </w:p>
    <w:p w14:paraId="595D8EBC" w14:textId="6355BB66" w:rsidR="00853814" w:rsidRPr="00AB71D2" w:rsidRDefault="00853814" w:rsidP="00853814">
      <w:pPr>
        <w:suppressAutoHyphens w:val="0"/>
        <w:jc w:val="center"/>
        <w:rPr>
          <w:rFonts w:cs="Times New Roman"/>
          <w:b/>
          <w:bCs/>
          <w:iCs/>
          <w:color w:val="000000"/>
          <w:kern w:val="28"/>
          <w:sz w:val="24"/>
          <w:szCs w:val="24"/>
          <w:lang w:eastAsia="ru-RU"/>
        </w:rPr>
      </w:pPr>
      <w:r w:rsidRPr="00AB71D2">
        <w:rPr>
          <w:rFonts w:eastAsia="Calibri" w:cs="Times New Roman"/>
          <w:b/>
          <w:kern w:val="0"/>
          <w:sz w:val="24"/>
          <w:szCs w:val="24"/>
          <w:lang w:eastAsia="en-US"/>
        </w:rPr>
        <w:t xml:space="preserve">                  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3686"/>
        <w:gridCol w:w="4643"/>
      </w:tblGrid>
      <w:tr w:rsidR="00853814" w:rsidRPr="00AB71D2" w14:paraId="14A4CBD3" w14:textId="77777777" w:rsidTr="001923AB">
        <w:tc>
          <w:tcPr>
            <w:tcW w:w="522" w:type="dxa"/>
          </w:tcPr>
          <w:p w14:paraId="75399863" w14:textId="77777777" w:rsidR="00853814" w:rsidRPr="00AB71D2" w:rsidRDefault="00853814" w:rsidP="001923AB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AB71D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686" w:type="dxa"/>
          </w:tcPr>
          <w:p w14:paraId="3D9802DA" w14:textId="77777777" w:rsidR="00853814" w:rsidRPr="00AB71D2" w:rsidRDefault="00853814" w:rsidP="001923AB">
            <w:pPr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AB71D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Наименование организации</w:t>
            </w:r>
          </w:p>
        </w:tc>
        <w:tc>
          <w:tcPr>
            <w:tcW w:w="4643" w:type="dxa"/>
          </w:tcPr>
          <w:p w14:paraId="0BB24CD3" w14:textId="77777777" w:rsidR="00853814" w:rsidRPr="00AB71D2" w:rsidRDefault="00853814" w:rsidP="001923AB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14:paraId="5239F625" w14:textId="77777777" w:rsidR="00853814" w:rsidRPr="00AB71D2" w:rsidRDefault="00853814" w:rsidP="001923AB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853814" w:rsidRPr="00AB71D2" w14:paraId="39C769FF" w14:textId="77777777" w:rsidTr="001923AB">
        <w:tc>
          <w:tcPr>
            <w:tcW w:w="522" w:type="dxa"/>
          </w:tcPr>
          <w:p w14:paraId="112C2417" w14:textId="77777777" w:rsidR="00853814" w:rsidRPr="00AB71D2" w:rsidRDefault="00853814" w:rsidP="001923AB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AB71D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686" w:type="dxa"/>
          </w:tcPr>
          <w:p w14:paraId="65712FF0" w14:textId="77777777" w:rsidR="00853814" w:rsidRPr="00AB71D2" w:rsidRDefault="00853814" w:rsidP="001923AB">
            <w:pPr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AB71D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Почтовый адрес организации</w:t>
            </w:r>
          </w:p>
        </w:tc>
        <w:tc>
          <w:tcPr>
            <w:tcW w:w="4643" w:type="dxa"/>
          </w:tcPr>
          <w:p w14:paraId="4249031F" w14:textId="77777777" w:rsidR="00853814" w:rsidRPr="00AB71D2" w:rsidRDefault="00853814" w:rsidP="001923AB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14:paraId="06099C8C" w14:textId="77777777" w:rsidR="00853814" w:rsidRPr="00AB71D2" w:rsidRDefault="00853814" w:rsidP="001923AB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853814" w:rsidRPr="00AB71D2" w14:paraId="19353DF1" w14:textId="77777777" w:rsidTr="001923AB">
        <w:tc>
          <w:tcPr>
            <w:tcW w:w="522" w:type="dxa"/>
          </w:tcPr>
          <w:p w14:paraId="323A2BE3" w14:textId="77777777" w:rsidR="00853814" w:rsidRPr="00AB71D2" w:rsidRDefault="00853814" w:rsidP="001923AB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AB71D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686" w:type="dxa"/>
          </w:tcPr>
          <w:p w14:paraId="7CB26B8B" w14:textId="77777777" w:rsidR="00853814" w:rsidRPr="00AB71D2" w:rsidRDefault="00853814" w:rsidP="001923AB">
            <w:pPr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AB71D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ИНН/КПП организации</w:t>
            </w:r>
          </w:p>
        </w:tc>
        <w:tc>
          <w:tcPr>
            <w:tcW w:w="4643" w:type="dxa"/>
          </w:tcPr>
          <w:p w14:paraId="63D4A9A8" w14:textId="77777777" w:rsidR="00853814" w:rsidRPr="00AB71D2" w:rsidRDefault="00853814" w:rsidP="001923AB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14:paraId="707D7D1A" w14:textId="77777777" w:rsidR="00853814" w:rsidRPr="00AB71D2" w:rsidRDefault="00853814" w:rsidP="001923AB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853814" w:rsidRPr="00AB71D2" w14:paraId="6337648C" w14:textId="77777777" w:rsidTr="001923AB">
        <w:tc>
          <w:tcPr>
            <w:tcW w:w="522" w:type="dxa"/>
          </w:tcPr>
          <w:p w14:paraId="2A9604D1" w14:textId="77777777" w:rsidR="00853814" w:rsidRPr="00AB71D2" w:rsidRDefault="00853814" w:rsidP="001923AB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AB71D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686" w:type="dxa"/>
          </w:tcPr>
          <w:p w14:paraId="58439D97" w14:textId="77777777" w:rsidR="00853814" w:rsidRPr="00AB71D2" w:rsidRDefault="00853814" w:rsidP="001923AB">
            <w:pPr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AB71D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ФИО руководителя, должность, тел.</w:t>
            </w:r>
          </w:p>
        </w:tc>
        <w:tc>
          <w:tcPr>
            <w:tcW w:w="4643" w:type="dxa"/>
          </w:tcPr>
          <w:p w14:paraId="350197A0" w14:textId="77777777" w:rsidR="00853814" w:rsidRPr="00AB71D2" w:rsidRDefault="00853814" w:rsidP="001923AB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14:paraId="1922B2F0" w14:textId="77777777" w:rsidR="00853814" w:rsidRPr="00AB71D2" w:rsidRDefault="00853814" w:rsidP="001923AB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853814" w:rsidRPr="00AB71D2" w14:paraId="03FD96A2" w14:textId="77777777" w:rsidTr="001923AB">
        <w:tc>
          <w:tcPr>
            <w:tcW w:w="522" w:type="dxa"/>
          </w:tcPr>
          <w:p w14:paraId="5F193403" w14:textId="77777777" w:rsidR="00853814" w:rsidRPr="00AB71D2" w:rsidRDefault="00853814" w:rsidP="001923AB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AB71D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686" w:type="dxa"/>
          </w:tcPr>
          <w:p w14:paraId="64ED392B" w14:textId="77777777" w:rsidR="00853814" w:rsidRPr="00AB71D2" w:rsidRDefault="00853814" w:rsidP="001923AB">
            <w:pPr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AB71D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На основании чего действует</w:t>
            </w:r>
          </w:p>
          <w:p w14:paraId="7BB71DE7" w14:textId="77777777" w:rsidR="00853814" w:rsidRPr="00AB71D2" w:rsidRDefault="00853814" w:rsidP="001923AB">
            <w:pPr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643" w:type="dxa"/>
          </w:tcPr>
          <w:p w14:paraId="3B032DB7" w14:textId="77777777" w:rsidR="00853814" w:rsidRPr="00AB71D2" w:rsidRDefault="00853814" w:rsidP="001923AB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853814" w:rsidRPr="00AB71D2" w14:paraId="1D8E5AC6" w14:textId="77777777" w:rsidTr="001923AB">
        <w:tc>
          <w:tcPr>
            <w:tcW w:w="522" w:type="dxa"/>
          </w:tcPr>
          <w:p w14:paraId="32886D77" w14:textId="77777777" w:rsidR="00853814" w:rsidRPr="00AB71D2" w:rsidRDefault="00853814" w:rsidP="001923AB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AB71D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686" w:type="dxa"/>
          </w:tcPr>
          <w:p w14:paraId="36DC32F1" w14:textId="77777777" w:rsidR="00853814" w:rsidRPr="00AB71D2" w:rsidRDefault="00853814" w:rsidP="001923AB">
            <w:pPr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AB71D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Факс</w:t>
            </w:r>
          </w:p>
          <w:p w14:paraId="389B10AE" w14:textId="77777777" w:rsidR="00853814" w:rsidRPr="00AB71D2" w:rsidRDefault="00853814" w:rsidP="001923AB">
            <w:pPr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643" w:type="dxa"/>
          </w:tcPr>
          <w:p w14:paraId="2FDBC7D7" w14:textId="77777777" w:rsidR="00853814" w:rsidRPr="00AB71D2" w:rsidRDefault="00853814" w:rsidP="001923AB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853814" w:rsidRPr="00AB71D2" w14:paraId="315024C2" w14:textId="77777777" w:rsidTr="001923AB">
        <w:tc>
          <w:tcPr>
            <w:tcW w:w="522" w:type="dxa"/>
          </w:tcPr>
          <w:p w14:paraId="793D2555" w14:textId="77777777" w:rsidR="00853814" w:rsidRPr="00AB71D2" w:rsidRDefault="00853814" w:rsidP="001923AB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AB71D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686" w:type="dxa"/>
          </w:tcPr>
          <w:p w14:paraId="39CE320E" w14:textId="77777777" w:rsidR="00853814" w:rsidRPr="00AB71D2" w:rsidRDefault="00853814" w:rsidP="001923AB">
            <w:pPr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AB71D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Электронная почта</w:t>
            </w:r>
          </w:p>
          <w:p w14:paraId="36630673" w14:textId="77777777" w:rsidR="00853814" w:rsidRPr="00AB71D2" w:rsidRDefault="00853814" w:rsidP="001923AB">
            <w:pPr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643" w:type="dxa"/>
          </w:tcPr>
          <w:p w14:paraId="0FFB2892" w14:textId="77777777" w:rsidR="00853814" w:rsidRPr="00AB71D2" w:rsidRDefault="00853814" w:rsidP="001923AB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853814" w:rsidRPr="00AB71D2" w14:paraId="5B25CABB" w14:textId="77777777" w:rsidTr="001923AB">
        <w:tc>
          <w:tcPr>
            <w:tcW w:w="522" w:type="dxa"/>
          </w:tcPr>
          <w:p w14:paraId="6A9EF766" w14:textId="77777777" w:rsidR="00853814" w:rsidRPr="00AB71D2" w:rsidRDefault="00853814" w:rsidP="001923AB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AB71D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 xml:space="preserve">8. </w:t>
            </w:r>
          </w:p>
        </w:tc>
        <w:tc>
          <w:tcPr>
            <w:tcW w:w="3686" w:type="dxa"/>
          </w:tcPr>
          <w:p w14:paraId="6F85E47C" w14:textId="77777777" w:rsidR="00853814" w:rsidRPr="00AB71D2" w:rsidRDefault="00853814" w:rsidP="001923AB">
            <w:pPr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AB71D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Контактный телефон/рабочий, мобильный</w:t>
            </w:r>
          </w:p>
          <w:p w14:paraId="7E9B607B" w14:textId="77777777" w:rsidR="00853814" w:rsidRPr="00AB71D2" w:rsidRDefault="00853814" w:rsidP="001923AB">
            <w:pPr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643" w:type="dxa"/>
          </w:tcPr>
          <w:p w14:paraId="29D13D34" w14:textId="77777777" w:rsidR="00853814" w:rsidRPr="00AB71D2" w:rsidRDefault="00853814" w:rsidP="001923AB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</w:tc>
      </w:tr>
    </w:tbl>
    <w:p w14:paraId="53DF55C7" w14:textId="77777777" w:rsidR="00853814" w:rsidRPr="00AB71D2" w:rsidRDefault="00853814" w:rsidP="00853814">
      <w:pPr>
        <w:suppressAutoHyphens w:val="0"/>
        <w:ind w:left="720"/>
        <w:jc w:val="center"/>
        <w:rPr>
          <w:rFonts w:eastAsia="Calibri" w:cs="Times New Roman"/>
          <w:kern w:val="0"/>
          <w:sz w:val="24"/>
          <w:szCs w:val="24"/>
          <w:lang w:eastAsia="en-US"/>
        </w:rPr>
      </w:pPr>
    </w:p>
    <w:p w14:paraId="39EA9812" w14:textId="77777777" w:rsidR="00853814" w:rsidRPr="00AB71D2" w:rsidRDefault="00853814" w:rsidP="00853814">
      <w:pPr>
        <w:suppressAutoHyphens w:val="0"/>
        <w:jc w:val="center"/>
        <w:rPr>
          <w:rFonts w:cs="Times New Roman"/>
          <w:i/>
          <w:kern w:val="0"/>
          <w:sz w:val="24"/>
          <w:szCs w:val="24"/>
          <w:lang w:eastAsia="ru-RU"/>
        </w:rPr>
      </w:pPr>
      <w:r w:rsidRPr="00AB71D2">
        <w:rPr>
          <w:rFonts w:cs="Times New Roman"/>
          <w:i/>
          <w:kern w:val="0"/>
          <w:sz w:val="24"/>
          <w:szCs w:val="24"/>
          <w:lang w:eastAsia="ru-RU"/>
        </w:rPr>
        <w:t xml:space="preserve">           От нашей организации направляем на курсы повышения квалификации следующих специалистов:</w:t>
      </w:r>
    </w:p>
    <w:p w14:paraId="77D8D024" w14:textId="77777777" w:rsidR="00853814" w:rsidRPr="00AB71D2" w:rsidRDefault="00853814" w:rsidP="00853814">
      <w:pPr>
        <w:suppressAutoHyphens w:val="0"/>
        <w:jc w:val="center"/>
        <w:rPr>
          <w:rFonts w:cs="Times New Roman"/>
          <w:i/>
          <w:kern w:val="0"/>
          <w:sz w:val="24"/>
          <w:szCs w:val="24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3535"/>
        <w:gridCol w:w="2574"/>
        <w:gridCol w:w="2211"/>
      </w:tblGrid>
      <w:tr w:rsidR="00853814" w:rsidRPr="00AB71D2" w14:paraId="57BF2DA3" w14:textId="77777777" w:rsidTr="001923AB">
        <w:tc>
          <w:tcPr>
            <w:tcW w:w="531" w:type="dxa"/>
          </w:tcPr>
          <w:p w14:paraId="53B5DA9B" w14:textId="77777777" w:rsidR="00853814" w:rsidRPr="00AB71D2" w:rsidRDefault="00853814" w:rsidP="001923AB">
            <w:pPr>
              <w:suppressAutoHyphens w:val="0"/>
              <w:jc w:val="center"/>
              <w:rPr>
                <w:rFonts w:cs="Times New Roman"/>
                <w:b/>
                <w:kern w:val="0"/>
                <w:sz w:val="22"/>
                <w:szCs w:val="22"/>
                <w:lang w:eastAsia="ru-RU"/>
              </w:rPr>
            </w:pPr>
            <w:r w:rsidRPr="00AB71D2">
              <w:rPr>
                <w:rFonts w:cs="Times New Roman"/>
                <w:b/>
                <w:kern w:val="0"/>
                <w:sz w:val="22"/>
                <w:szCs w:val="22"/>
                <w:lang w:eastAsia="ru-RU"/>
              </w:rPr>
              <w:t>№</w:t>
            </w:r>
          </w:p>
          <w:p w14:paraId="02904AF2" w14:textId="77777777" w:rsidR="00853814" w:rsidRPr="00AB71D2" w:rsidRDefault="00853814" w:rsidP="001923AB">
            <w:pPr>
              <w:suppressAutoHyphens w:val="0"/>
              <w:jc w:val="center"/>
              <w:rPr>
                <w:rFonts w:cs="Times New Roman"/>
                <w:b/>
                <w:kern w:val="0"/>
                <w:sz w:val="22"/>
                <w:szCs w:val="22"/>
                <w:lang w:eastAsia="ru-RU"/>
              </w:rPr>
            </w:pPr>
            <w:r w:rsidRPr="00AB71D2">
              <w:rPr>
                <w:rFonts w:cs="Times New Roman"/>
                <w:b/>
                <w:kern w:val="0"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3535" w:type="dxa"/>
          </w:tcPr>
          <w:p w14:paraId="7497E932" w14:textId="77777777" w:rsidR="00853814" w:rsidRPr="00AB71D2" w:rsidRDefault="00853814" w:rsidP="001923AB">
            <w:pPr>
              <w:suppressAutoHyphens w:val="0"/>
              <w:jc w:val="center"/>
              <w:rPr>
                <w:rFonts w:cs="Times New Roman"/>
                <w:b/>
                <w:kern w:val="0"/>
                <w:sz w:val="22"/>
                <w:szCs w:val="22"/>
                <w:lang w:eastAsia="ru-RU"/>
              </w:rPr>
            </w:pPr>
            <w:r w:rsidRPr="00AB71D2">
              <w:rPr>
                <w:rFonts w:cs="Times New Roman"/>
                <w:b/>
                <w:kern w:val="0"/>
                <w:sz w:val="22"/>
                <w:szCs w:val="22"/>
                <w:lang w:eastAsia="ru-RU"/>
              </w:rPr>
              <w:t>ФИО слушателя (полностью)</w:t>
            </w:r>
          </w:p>
        </w:tc>
        <w:tc>
          <w:tcPr>
            <w:tcW w:w="2574" w:type="dxa"/>
          </w:tcPr>
          <w:p w14:paraId="02DA27B8" w14:textId="77777777" w:rsidR="00853814" w:rsidRPr="00AB71D2" w:rsidRDefault="00853814" w:rsidP="001923AB">
            <w:pPr>
              <w:suppressAutoHyphens w:val="0"/>
              <w:jc w:val="center"/>
              <w:rPr>
                <w:rFonts w:cs="Times New Roman"/>
                <w:b/>
                <w:kern w:val="0"/>
                <w:sz w:val="22"/>
                <w:szCs w:val="22"/>
                <w:lang w:eastAsia="ru-RU"/>
              </w:rPr>
            </w:pPr>
            <w:r w:rsidRPr="00AB71D2">
              <w:rPr>
                <w:rFonts w:cs="Times New Roman"/>
                <w:b/>
                <w:kern w:val="0"/>
                <w:sz w:val="22"/>
                <w:szCs w:val="22"/>
                <w:lang w:eastAsia="ru-RU"/>
              </w:rPr>
              <w:t>Должность</w:t>
            </w:r>
          </w:p>
        </w:tc>
        <w:tc>
          <w:tcPr>
            <w:tcW w:w="2211" w:type="dxa"/>
          </w:tcPr>
          <w:p w14:paraId="06326E54" w14:textId="77777777" w:rsidR="00853814" w:rsidRPr="00AB71D2" w:rsidRDefault="00853814" w:rsidP="001923AB">
            <w:pPr>
              <w:suppressAutoHyphens w:val="0"/>
              <w:jc w:val="center"/>
              <w:rPr>
                <w:rFonts w:cs="Times New Roman"/>
                <w:b/>
                <w:kern w:val="0"/>
                <w:sz w:val="22"/>
                <w:szCs w:val="22"/>
                <w:lang w:eastAsia="ru-RU"/>
              </w:rPr>
            </w:pPr>
            <w:r w:rsidRPr="00AB71D2">
              <w:rPr>
                <w:rFonts w:cs="Times New Roman"/>
                <w:b/>
                <w:kern w:val="0"/>
                <w:sz w:val="22"/>
                <w:szCs w:val="22"/>
                <w:lang w:eastAsia="ru-RU"/>
              </w:rPr>
              <w:t>Контактный телефон, мобильный</w:t>
            </w:r>
          </w:p>
        </w:tc>
      </w:tr>
      <w:tr w:rsidR="00853814" w:rsidRPr="00AB71D2" w14:paraId="04B1E55D" w14:textId="77777777" w:rsidTr="001923AB">
        <w:tc>
          <w:tcPr>
            <w:tcW w:w="531" w:type="dxa"/>
          </w:tcPr>
          <w:p w14:paraId="5C469B9F" w14:textId="77777777" w:rsidR="00853814" w:rsidRPr="00AB71D2" w:rsidRDefault="00853814" w:rsidP="001923AB">
            <w:pPr>
              <w:suppressAutoHyphens w:val="0"/>
              <w:jc w:val="center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AB71D2">
              <w:rPr>
                <w:rFonts w:cs="Times New Roman"/>
                <w:kern w:val="0"/>
                <w:sz w:val="22"/>
                <w:szCs w:val="22"/>
                <w:lang w:eastAsia="ru-RU"/>
              </w:rPr>
              <w:t>1.</w:t>
            </w:r>
          </w:p>
          <w:p w14:paraId="1BCD1661" w14:textId="77777777" w:rsidR="00853814" w:rsidRPr="00AB71D2" w:rsidRDefault="00853814" w:rsidP="001923AB">
            <w:pPr>
              <w:suppressAutoHyphens w:val="0"/>
              <w:jc w:val="center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535" w:type="dxa"/>
          </w:tcPr>
          <w:p w14:paraId="25E04522" w14:textId="77777777" w:rsidR="00853814" w:rsidRPr="00AB71D2" w:rsidRDefault="00853814" w:rsidP="001923AB">
            <w:pPr>
              <w:suppressAutoHyphens w:val="0"/>
              <w:jc w:val="center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74" w:type="dxa"/>
          </w:tcPr>
          <w:p w14:paraId="27C8DE2E" w14:textId="77777777" w:rsidR="00853814" w:rsidRPr="00AB71D2" w:rsidRDefault="00853814" w:rsidP="001923AB">
            <w:pPr>
              <w:suppressAutoHyphens w:val="0"/>
              <w:jc w:val="center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11" w:type="dxa"/>
          </w:tcPr>
          <w:p w14:paraId="6000405C" w14:textId="77777777" w:rsidR="00853814" w:rsidRPr="00AB71D2" w:rsidRDefault="00853814" w:rsidP="001923AB">
            <w:pPr>
              <w:suppressAutoHyphens w:val="0"/>
              <w:jc w:val="center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853814" w:rsidRPr="00AB71D2" w14:paraId="15ECAE1E" w14:textId="77777777" w:rsidTr="001923AB">
        <w:tc>
          <w:tcPr>
            <w:tcW w:w="531" w:type="dxa"/>
          </w:tcPr>
          <w:p w14:paraId="37B8CF64" w14:textId="77777777" w:rsidR="00853814" w:rsidRPr="00AB71D2" w:rsidRDefault="00853814" w:rsidP="001923AB">
            <w:pPr>
              <w:suppressAutoHyphens w:val="0"/>
              <w:jc w:val="center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AB71D2">
              <w:rPr>
                <w:rFonts w:cs="Times New Roman"/>
                <w:kern w:val="0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3535" w:type="dxa"/>
          </w:tcPr>
          <w:p w14:paraId="47F9086B" w14:textId="77777777" w:rsidR="00853814" w:rsidRPr="00AB71D2" w:rsidRDefault="00853814" w:rsidP="001923AB">
            <w:pPr>
              <w:suppressAutoHyphens w:val="0"/>
              <w:jc w:val="center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</w:p>
          <w:p w14:paraId="37C4C996" w14:textId="77777777" w:rsidR="00853814" w:rsidRPr="00AB71D2" w:rsidRDefault="00853814" w:rsidP="001923AB">
            <w:pPr>
              <w:suppressAutoHyphens w:val="0"/>
              <w:jc w:val="center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74" w:type="dxa"/>
          </w:tcPr>
          <w:p w14:paraId="13765BBB" w14:textId="77777777" w:rsidR="00853814" w:rsidRPr="00AB71D2" w:rsidRDefault="00853814" w:rsidP="001923AB">
            <w:pPr>
              <w:suppressAutoHyphens w:val="0"/>
              <w:jc w:val="center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11" w:type="dxa"/>
          </w:tcPr>
          <w:p w14:paraId="3EA9DF6A" w14:textId="77777777" w:rsidR="00853814" w:rsidRPr="00AB71D2" w:rsidRDefault="00853814" w:rsidP="001923AB">
            <w:pPr>
              <w:suppressAutoHyphens w:val="0"/>
              <w:jc w:val="center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853814" w:rsidRPr="00AB71D2" w14:paraId="6C026469" w14:textId="77777777" w:rsidTr="001923AB">
        <w:tc>
          <w:tcPr>
            <w:tcW w:w="531" w:type="dxa"/>
          </w:tcPr>
          <w:p w14:paraId="33E068C0" w14:textId="77777777" w:rsidR="00853814" w:rsidRPr="00AB71D2" w:rsidRDefault="00853814" w:rsidP="001923AB">
            <w:pPr>
              <w:suppressAutoHyphens w:val="0"/>
              <w:jc w:val="center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AB71D2">
              <w:rPr>
                <w:rFonts w:cs="Times New Roman"/>
                <w:kern w:val="0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3535" w:type="dxa"/>
          </w:tcPr>
          <w:p w14:paraId="431F5BE6" w14:textId="77777777" w:rsidR="00853814" w:rsidRPr="00AB71D2" w:rsidRDefault="00853814" w:rsidP="001923AB">
            <w:pPr>
              <w:suppressAutoHyphens w:val="0"/>
              <w:jc w:val="center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</w:p>
          <w:p w14:paraId="251571B4" w14:textId="77777777" w:rsidR="00853814" w:rsidRPr="00AB71D2" w:rsidRDefault="00853814" w:rsidP="001923AB">
            <w:pPr>
              <w:suppressAutoHyphens w:val="0"/>
              <w:jc w:val="center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74" w:type="dxa"/>
          </w:tcPr>
          <w:p w14:paraId="42B7D67D" w14:textId="77777777" w:rsidR="00853814" w:rsidRPr="00AB71D2" w:rsidRDefault="00853814" w:rsidP="001923AB">
            <w:pPr>
              <w:suppressAutoHyphens w:val="0"/>
              <w:jc w:val="center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11" w:type="dxa"/>
          </w:tcPr>
          <w:p w14:paraId="21AC59EC" w14:textId="77777777" w:rsidR="00853814" w:rsidRPr="00AB71D2" w:rsidRDefault="00853814" w:rsidP="001923AB">
            <w:pPr>
              <w:suppressAutoHyphens w:val="0"/>
              <w:jc w:val="center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853814" w:rsidRPr="00AB71D2" w14:paraId="50788E8D" w14:textId="77777777" w:rsidTr="001923AB">
        <w:tc>
          <w:tcPr>
            <w:tcW w:w="531" w:type="dxa"/>
          </w:tcPr>
          <w:p w14:paraId="32D2FA65" w14:textId="77777777" w:rsidR="00853814" w:rsidRPr="00AB71D2" w:rsidRDefault="00853814" w:rsidP="001923AB">
            <w:pPr>
              <w:suppressAutoHyphens w:val="0"/>
              <w:jc w:val="center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AB71D2">
              <w:rPr>
                <w:rFonts w:cs="Times New Roman"/>
                <w:kern w:val="0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3535" w:type="dxa"/>
          </w:tcPr>
          <w:p w14:paraId="62DCBE0B" w14:textId="77777777" w:rsidR="00853814" w:rsidRPr="00AB71D2" w:rsidRDefault="00853814" w:rsidP="001923AB">
            <w:pPr>
              <w:suppressAutoHyphens w:val="0"/>
              <w:jc w:val="center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</w:p>
          <w:p w14:paraId="4973A588" w14:textId="77777777" w:rsidR="00853814" w:rsidRPr="00AB71D2" w:rsidRDefault="00853814" w:rsidP="001923AB">
            <w:pPr>
              <w:suppressAutoHyphens w:val="0"/>
              <w:jc w:val="center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74" w:type="dxa"/>
          </w:tcPr>
          <w:p w14:paraId="74A21DB5" w14:textId="77777777" w:rsidR="00853814" w:rsidRPr="00AB71D2" w:rsidRDefault="00853814" w:rsidP="001923AB">
            <w:pPr>
              <w:suppressAutoHyphens w:val="0"/>
              <w:jc w:val="center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11" w:type="dxa"/>
          </w:tcPr>
          <w:p w14:paraId="0A5A97A7" w14:textId="77777777" w:rsidR="00853814" w:rsidRPr="00AB71D2" w:rsidRDefault="00853814" w:rsidP="001923AB">
            <w:pPr>
              <w:suppressAutoHyphens w:val="0"/>
              <w:jc w:val="center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</w:p>
        </w:tc>
      </w:tr>
    </w:tbl>
    <w:p w14:paraId="3C01897F" w14:textId="77777777" w:rsidR="00853814" w:rsidRPr="00AB71D2" w:rsidRDefault="00853814" w:rsidP="00853814">
      <w:pPr>
        <w:suppressAutoHyphens w:val="0"/>
        <w:jc w:val="center"/>
        <w:rPr>
          <w:rFonts w:cs="Times New Roman"/>
          <w:kern w:val="0"/>
          <w:sz w:val="24"/>
          <w:szCs w:val="24"/>
          <w:lang w:eastAsia="ru-RU"/>
        </w:rPr>
      </w:pPr>
    </w:p>
    <w:p w14:paraId="2204918C" w14:textId="77777777" w:rsidR="00853814" w:rsidRPr="00AB71D2" w:rsidRDefault="00853814" w:rsidP="00853814">
      <w:pPr>
        <w:suppressAutoHyphens w:val="0"/>
        <w:jc w:val="center"/>
        <w:rPr>
          <w:rFonts w:cs="Times New Roman"/>
          <w:kern w:val="0"/>
          <w:sz w:val="24"/>
          <w:szCs w:val="24"/>
          <w:lang w:eastAsia="ru-RU"/>
        </w:rPr>
      </w:pPr>
      <w:r w:rsidRPr="00AB71D2">
        <w:rPr>
          <w:rFonts w:cs="Times New Roman"/>
          <w:kern w:val="0"/>
          <w:sz w:val="24"/>
          <w:szCs w:val="24"/>
          <w:lang w:eastAsia="ru-RU"/>
        </w:rPr>
        <w:t xml:space="preserve">       Просим выставить на оплату счёт за обучение наших специалистов и гарантируем его оплату в установленные сроки.         </w:t>
      </w:r>
    </w:p>
    <w:p w14:paraId="24507B7B" w14:textId="77777777" w:rsidR="00853814" w:rsidRPr="00AB71D2" w:rsidRDefault="00853814" w:rsidP="00853814">
      <w:pPr>
        <w:suppressAutoHyphens w:val="0"/>
        <w:ind w:left="720"/>
        <w:jc w:val="both"/>
        <w:rPr>
          <w:rFonts w:eastAsia="Calibri" w:cs="Times New Roman"/>
          <w:kern w:val="0"/>
          <w:sz w:val="24"/>
          <w:szCs w:val="24"/>
          <w:lang w:eastAsia="en-US"/>
        </w:rPr>
      </w:pPr>
      <w:r w:rsidRPr="00AB71D2">
        <w:rPr>
          <w:rFonts w:eastAsia="Calibri" w:cs="Times New Roman"/>
          <w:kern w:val="0"/>
          <w:sz w:val="24"/>
          <w:szCs w:val="24"/>
          <w:lang w:eastAsia="en-US"/>
        </w:rPr>
        <w:t>___________________________                     __________________________</w:t>
      </w:r>
    </w:p>
    <w:p w14:paraId="3E9DEC6F" w14:textId="77777777" w:rsidR="00853814" w:rsidRPr="00AB71D2" w:rsidRDefault="00853814" w:rsidP="00853814">
      <w:pPr>
        <w:suppressAutoHyphens w:val="0"/>
        <w:ind w:left="720"/>
        <w:jc w:val="both"/>
        <w:rPr>
          <w:rFonts w:eastAsia="Calibri" w:cs="Times New Roman"/>
          <w:kern w:val="0"/>
          <w:sz w:val="24"/>
          <w:szCs w:val="24"/>
          <w:lang w:eastAsia="en-US"/>
        </w:rPr>
      </w:pPr>
      <w:r w:rsidRPr="00AB71D2">
        <w:rPr>
          <w:rFonts w:eastAsia="Calibri" w:cs="Times New Roman"/>
          <w:kern w:val="0"/>
          <w:sz w:val="24"/>
          <w:szCs w:val="24"/>
          <w:lang w:eastAsia="en-US"/>
        </w:rPr>
        <w:t xml:space="preserve">    Должность руководителя                                                   подпись</w:t>
      </w:r>
    </w:p>
    <w:p w14:paraId="4B84347E" w14:textId="77777777" w:rsidR="00853814" w:rsidRPr="00AB71D2" w:rsidRDefault="00853814" w:rsidP="00853814">
      <w:pPr>
        <w:suppressAutoHyphens w:val="0"/>
        <w:ind w:left="720"/>
        <w:jc w:val="both"/>
        <w:rPr>
          <w:rFonts w:cs="Times New Roman"/>
          <w:b/>
          <w:bCs/>
          <w:color w:val="000000"/>
          <w:kern w:val="28"/>
          <w:sz w:val="24"/>
          <w:szCs w:val="24"/>
          <w:u w:val="single"/>
          <w:lang w:eastAsia="ru-RU"/>
        </w:rPr>
      </w:pPr>
      <w:r w:rsidRPr="00AB71D2">
        <w:rPr>
          <w:rFonts w:eastAsia="Calibri" w:cs="Times New Roman"/>
          <w:kern w:val="0"/>
          <w:sz w:val="24"/>
          <w:szCs w:val="24"/>
          <w:lang w:eastAsia="en-US"/>
        </w:rPr>
        <w:t xml:space="preserve">                                                       М.П.</w:t>
      </w:r>
      <w:r w:rsidRPr="00AB71D2">
        <w:rPr>
          <w:rFonts w:cs="Times New Roman"/>
          <w:b/>
          <w:bCs/>
          <w:color w:val="000000"/>
          <w:kern w:val="28"/>
          <w:sz w:val="24"/>
          <w:szCs w:val="24"/>
          <w:u w:val="single"/>
          <w:lang w:eastAsia="ru-RU"/>
        </w:rPr>
        <w:t xml:space="preserve">                            </w:t>
      </w:r>
    </w:p>
    <w:p w14:paraId="29DE9B45" w14:textId="55FB465D" w:rsidR="00AB71D2" w:rsidRDefault="00AB71D2" w:rsidP="00AB71D2">
      <w:pPr>
        <w:suppressAutoHyphens w:val="0"/>
        <w:ind w:left="720"/>
        <w:jc w:val="both"/>
        <w:rPr>
          <w:rFonts w:cs="Times New Roman"/>
          <w:b/>
          <w:bCs/>
          <w:color w:val="000000"/>
          <w:kern w:val="28"/>
          <w:sz w:val="24"/>
          <w:szCs w:val="24"/>
          <w:u w:val="single"/>
          <w:lang w:eastAsia="ru-RU"/>
        </w:rPr>
      </w:pPr>
      <w:r w:rsidRPr="00AB71D2">
        <w:rPr>
          <w:rFonts w:cs="Times New Roman"/>
          <w:b/>
          <w:bCs/>
          <w:color w:val="000000"/>
          <w:kern w:val="28"/>
          <w:sz w:val="24"/>
          <w:szCs w:val="24"/>
          <w:u w:val="single"/>
          <w:lang w:eastAsia="ru-RU"/>
        </w:rPr>
        <w:t xml:space="preserve">             </w:t>
      </w:r>
    </w:p>
    <w:p w14:paraId="23C731EF" w14:textId="2BD350A1" w:rsidR="00F127D3" w:rsidRDefault="00F127D3" w:rsidP="00AB71D2">
      <w:pPr>
        <w:suppressAutoHyphens w:val="0"/>
        <w:ind w:left="720"/>
        <w:jc w:val="both"/>
        <w:rPr>
          <w:rFonts w:cs="Times New Roman"/>
          <w:b/>
          <w:bCs/>
          <w:color w:val="000000"/>
          <w:kern w:val="28"/>
          <w:sz w:val="24"/>
          <w:szCs w:val="24"/>
          <w:u w:val="single"/>
          <w:lang w:eastAsia="ru-RU"/>
        </w:rPr>
      </w:pPr>
    </w:p>
    <w:p w14:paraId="64C8E9CE" w14:textId="0ABE8252" w:rsidR="00F127D3" w:rsidRDefault="00F127D3" w:rsidP="00AB71D2">
      <w:pPr>
        <w:suppressAutoHyphens w:val="0"/>
        <w:ind w:left="720"/>
        <w:jc w:val="both"/>
        <w:rPr>
          <w:rFonts w:cs="Times New Roman"/>
          <w:b/>
          <w:bCs/>
          <w:color w:val="000000"/>
          <w:kern w:val="28"/>
          <w:sz w:val="24"/>
          <w:szCs w:val="24"/>
          <w:u w:val="single"/>
          <w:lang w:eastAsia="ru-RU"/>
        </w:rPr>
      </w:pPr>
    </w:p>
    <w:p w14:paraId="499A2847" w14:textId="3A08173E" w:rsidR="00F127D3" w:rsidRDefault="00F127D3" w:rsidP="00AB71D2">
      <w:pPr>
        <w:suppressAutoHyphens w:val="0"/>
        <w:ind w:left="720"/>
        <w:jc w:val="both"/>
        <w:rPr>
          <w:rFonts w:cs="Times New Roman"/>
          <w:b/>
          <w:bCs/>
          <w:color w:val="000000"/>
          <w:kern w:val="28"/>
          <w:sz w:val="24"/>
          <w:szCs w:val="24"/>
          <w:u w:val="single"/>
          <w:lang w:eastAsia="ru-RU"/>
        </w:rPr>
      </w:pPr>
    </w:p>
    <w:p w14:paraId="6A50CD31" w14:textId="051095B6" w:rsidR="00637838" w:rsidRPr="00637838" w:rsidRDefault="00637838" w:rsidP="00637838">
      <w:pPr>
        <w:suppressAutoHyphens w:val="0"/>
        <w:jc w:val="both"/>
        <w:rPr>
          <w:rFonts w:cs="Times New Roman"/>
          <w:b/>
          <w:color w:val="000000"/>
          <w:kern w:val="28"/>
          <w:sz w:val="26"/>
          <w:szCs w:val="26"/>
          <w:lang w:eastAsia="ru-RU"/>
        </w:rPr>
      </w:pPr>
      <w:r w:rsidRPr="00B95C37">
        <w:rPr>
          <w:rFonts w:cs="Times New Roman"/>
          <w:kern w:val="0"/>
          <w:sz w:val="24"/>
          <w:szCs w:val="24"/>
          <w:lang w:eastAsia="ru-RU"/>
        </w:rPr>
        <w:lastRenderedPageBreak/>
        <w:tab/>
      </w:r>
      <w:r w:rsidRPr="00B95C37">
        <w:rPr>
          <w:rFonts w:cs="Times New Roman"/>
          <w:kern w:val="0"/>
          <w:sz w:val="24"/>
          <w:szCs w:val="24"/>
          <w:lang w:eastAsia="ru-RU"/>
        </w:rPr>
        <w:tab/>
      </w:r>
      <w:r w:rsidRPr="00B95C37">
        <w:rPr>
          <w:rFonts w:cs="Times New Roman"/>
          <w:kern w:val="0"/>
          <w:sz w:val="24"/>
          <w:szCs w:val="24"/>
          <w:lang w:eastAsia="ru-RU"/>
        </w:rPr>
        <w:tab/>
      </w:r>
      <w:r w:rsidRPr="00B95C37">
        <w:rPr>
          <w:rFonts w:cs="Times New Roman"/>
          <w:kern w:val="0"/>
          <w:sz w:val="24"/>
          <w:szCs w:val="24"/>
          <w:lang w:eastAsia="ru-RU"/>
        </w:rPr>
        <w:tab/>
      </w:r>
      <w:r>
        <w:rPr>
          <w:rFonts w:cs="Times New Roman"/>
          <w:kern w:val="0"/>
          <w:sz w:val="24"/>
          <w:szCs w:val="24"/>
          <w:lang w:eastAsia="ru-RU"/>
        </w:rPr>
        <w:t xml:space="preserve">         </w:t>
      </w:r>
      <w:r w:rsidRPr="00637838">
        <w:rPr>
          <w:rFonts w:cs="Times New Roman"/>
          <w:b/>
          <w:color w:val="000000"/>
          <w:kern w:val="28"/>
          <w:sz w:val="26"/>
          <w:szCs w:val="26"/>
          <w:lang w:eastAsia="ru-RU"/>
        </w:rPr>
        <w:t>ФБУ «Тульский ЦСМ»</w:t>
      </w:r>
    </w:p>
    <w:p w14:paraId="38DCAFD0" w14:textId="77777777" w:rsidR="00637838" w:rsidRPr="00AB71D2" w:rsidRDefault="00637838" w:rsidP="00637838">
      <w:pPr>
        <w:suppressAutoHyphens w:val="0"/>
        <w:rPr>
          <w:rFonts w:cs="Times New Roman"/>
          <w:b/>
          <w:color w:val="000000"/>
          <w:kern w:val="28"/>
          <w:sz w:val="24"/>
          <w:szCs w:val="24"/>
          <w:lang w:eastAsia="ru-RU"/>
        </w:rPr>
      </w:pPr>
      <w:r w:rsidRPr="00AB71D2">
        <w:rPr>
          <w:rFonts w:cs="Times New Roman"/>
          <w:b/>
          <w:color w:val="000000"/>
          <w:kern w:val="28"/>
          <w:sz w:val="24"/>
          <w:szCs w:val="24"/>
          <w:lang w:eastAsia="ru-RU"/>
        </w:rPr>
        <w:t>_____________________________________________________________________________________</w:t>
      </w:r>
    </w:p>
    <w:p w14:paraId="05517E55" w14:textId="77777777" w:rsidR="00637838" w:rsidRPr="00AB71D2" w:rsidRDefault="00637838" w:rsidP="00637838">
      <w:pPr>
        <w:suppressAutoHyphens w:val="0"/>
        <w:rPr>
          <w:rFonts w:cs="Times New Roman"/>
          <w:b/>
          <w:color w:val="000000"/>
          <w:kern w:val="28"/>
          <w:sz w:val="24"/>
          <w:szCs w:val="24"/>
          <w:lang w:eastAsia="ru-RU"/>
        </w:rPr>
      </w:pPr>
    </w:p>
    <w:p w14:paraId="22682619" w14:textId="77777777" w:rsidR="00637838" w:rsidRPr="00AB71D2" w:rsidRDefault="00637838" w:rsidP="00637838">
      <w:pPr>
        <w:suppressAutoHyphens w:val="0"/>
        <w:ind w:left="2124" w:firstLine="708"/>
        <w:jc w:val="both"/>
        <w:rPr>
          <w:rFonts w:eastAsia="Calibri" w:cs="Times New Roman"/>
          <w:i/>
          <w:kern w:val="0"/>
          <w:sz w:val="24"/>
          <w:szCs w:val="24"/>
          <w:lang w:eastAsia="en-US"/>
        </w:rPr>
      </w:pPr>
      <w:r w:rsidRPr="00AB71D2">
        <w:rPr>
          <w:rFonts w:eastAsia="Calibri" w:cs="Times New Roman"/>
          <w:i/>
          <w:kern w:val="0"/>
          <w:sz w:val="24"/>
          <w:szCs w:val="24"/>
          <w:lang w:eastAsia="en-US"/>
        </w:rPr>
        <w:t xml:space="preserve">  ЗАЯВКА – ГАРАНТИЙНОЕ ПИСЬМО</w:t>
      </w:r>
    </w:p>
    <w:p w14:paraId="108A4ECC" w14:textId="77777777" w:rsidR="00637838" w:rsidRPr="00AB71D2" w:rsidRDefault="00637838" w:rsidP="00637838">
      <w:pPr>
        <w:suppressAutoHyphens w:val="0"/>
        <w:ind w:left="1416" w:firstLine="708"/>
        <w:jc w:val="both"/>
        <w:rPr>
          <w:rFonts w:eastAsia="Calibri" w:cs="Times New Roman"/>
          <w:i/>
          <w:kern w:val="0"/>
          <w:sz w:val="24"/>
          <w:szCs w:val="24"/>
          <w:u w:val="single"/>
          <w:lang w:eastAsia="en-US"/>
        </w:rPr>
      </w:pPr>
    </w:p>
    <w:p w14:paraId="24FDA70D" w14:textId="77777777" w:rsidR="00637838" w:rsidRPr="00AB71D2" w:rsidRDefault="00637838" w:rsidP="00637838">
      <w:pPr>
        <w:widowControl w:val="0"/>
        <w:suppressAutoHyphens w:val="0"/>
        <w:ind w:right="-143"/>
        <w:rPr>
          <w:rFonts w:cs="Times New Roman"/>
          <w:bCs/>
          <w:kern w:val="0"/>
          <w:sz w:val="24"/>
          <w:szCs w:val="24"/>
          <w:lang w:eastAsia="ru-RU"/>
        </w:rPr>
      </w:pPr>
      <w:r w:rsidRPr="00AB71D2">
        <w:rPr>
          <w:rFonts w:cs="Times New Roman"/>
          <w:b/>
          <w:bCs/>
          <w:kern w:val="0"/>
          <w:sz w:val="24"/>
          <w:szCs w:val="24"/>
          <w:lang w:eastAsia="ru-RU"/>
        </w:rPr>
        <w:t xml:space="preserve">                               </w:t>
      </w:r>
      <w:r>
        <w:rPr>
          <w:rFonts w:cs="Times New Roman"/>
          <w:b/>
          <w:bCs/>
          <w:kern w:val="0"/>
          <w:sz w:val="24"/>
          <w:szCs w:val="24"/>
          <w:lang w:eastAsia="ru-RU"/>
        </w:rPr>
        <w:t xml:space="preserve">         </w:t>
      </w:r>
      <w:r w:rsidRPr="00AB71D2">
        <w:rPr>
          <w:rFonts w:cs="Times New Roman"/>
          <w:bCs/>
          <w:kern w:val="0"/>
          <w:sz w:val="24"/>
          <w:szCs w:val="24"/>
          <w:lang w:eastAsia="ru-RU"/>
        </w:rPr>
        <w:t>Тема краткосрочных курсов повышения квалификации:</w:t>
      </w:r>
    </w:p>
    <w:p w14:paraId="2EA1FDB1" w14:textId="77777777" w:rsidR="00637838" w:rsidRDefault="00637838" w:rsidP="00637838">
      <w:pPr>
        <w:suppressAutoHyphens w:val="0"/>
        <w:jc w:val="center"/>
        <w:rPr>
          <w:rFonts w:cs="Times New Roman"/>
          <w:b/>
          <w:bCs/>
          <w:kern w:val="0"/>
          <w:sz w:val="26"/>
          <w:szCs w:val="26"/>
          <w:lang w:eastAsia="ru-RU"/>
        </w:rPr>
      </w:pPr>
      <w:r w:rsidRPr="00B95C37">
        <w:rPr>
          <w:rFonts w:cs="Times New Roman"/>
          <w:b/>
          <w:bCs/>
          <w:kern w:val="0"/>
          <w:sz w:val="26"/>
          <w:szCs w:val="26"/>
          <w:lang w:eastAsia="ru-RU"/>
        </w:rPr>
        <w:t>«</w:t>
      </w:r>
      <w:r w:rsidRPr="00B95C37">
        <w:rPr>
          <w:rFonts w:cs="Times New Roman"/>
          <w:b/>
          <w:kern w:val="0"/>
          <w:sz w:val="26"/>
          <w:szCs w:val="26"/>
          <w:lang w:eastAsia="ru-RU"/>
        </w:rPr>
        <w:t>Применение хроматографических методов в лабораторной практике. Метрологическое обеспечение</w:t>
      </w:r>
      <w:r w:rsidRPr="00B95C37">
        <w:rPr>
          <w:rFonts w:cs="Times New Roman"/>
          <w:b/>
          <w:bCs/>
          <w:kern w:val="0"/>
          <w:sz w:val="26"/>
          <w:szCs w:val="26"/>
          <w:lang w:eastAsia="ru-RU"/>
        </w:rPr>
        <w:t xml:space="preserve">» </w:t>
      </w:r>
    </w:p>
    <w:p w14:paraId="6DEC648D" w14:textId="77777777" w:rsidR="00637838" w:rsidRDefault="00637838" w:rsidP="00637838">
      <w:pPr>
        <w:suppressAutoHyphens w:val="0"/>
        <w:jc w:val="center"/>
        <w:rPr>
          <w:rFonts w:cs="Times New Roman"/>
          <w:b/>
          <w:bCs/>
          <w:kern w:val="0"/>
          <w:sz w:val="26"/>
          <w:szCs w:val="26"/>
          <w:lang w:eastAsia="ru-RU"/>
        </w:rPr>
      </w:pPr>
    </w:p>
    <w:p w14:paraId="20DA659E" w14:textId="2FB8EFA5" w:rsidR="00637838" w:rsidRPr="00637838" w:rsidRDefault="00637838" w:rsidP="00637838">
      <w:pPr>
        <w:suppressAutoHyphens w:val="0"/>
        <w:jc w:val="center"/>
        <w:rPr>
          <w:rFonts w:eastAsia="Calibri" w:cs="Times New Roman"/>
          <w:b/>
          <w:kern w:val="0"/>
          <w:sz w:val="26"/>
          <w:szCs w:val="26"/>
          <w:lang w:eastAsia="en-US"/>
        </w:rPr>
      </w:pPr>
      <w:r w:rsidRPr="00637838">
        <w:rPr>
          <w:rFonts w:cs="Times New Roman"/>
          <w:b/>
          <w:bCs/>
          <w:kern w:val="0"/>
          <w:sz w:val="26"/>
          <w:szCs w:val="26"/>
          <w:lang w:eastAsia="ru-RU"/>
        </w:rPr>
        <w:t xml:space="preserve">                     25-28 января 2022 года                             32 часа</w:t>
      </w:r>
    </w:p>
    <w:p w14:paraId="7579238E" w14:textId="77777777" w:rsidR="00637838" w:rsidRPr="00AB71D2" w:rsidRDefault="00637838" w:rsidP="00637838">
      <w:pPr>
        <w:suppressAutoHyphens w:val="0"/>
        <w:jc w:val="center"/>
        <w:rPr>
          <w:rFonts w:cs="Times New Roman"/>
          <w:b/>
          <w:bCs/>
          <w:iCs/>
          <w:color w:val="000000"/>
          <w:kern w:val="28"/>
          <w:sz w:val="24"/>
          <w:szCs w:val="24"/>
          <w:lang w:eastAsia="ru-RU"/>
        </w:rPr>
      </w:pPr>
      <w:r w:rsidRPr="00AB71D2">
        <w:rPr>
          <w:rFonts w:eastAsia="Calibri" w:cs="Times New Roman"/>
          <w:b/>
          <w:kern w:val="0"/>
          <w:sz w:val="24"/>
          <w:szCs w:val="24"/>
          <w:lang w:eastAsia="en-US"/>
        </w:rPr>
        <w:t xml:space="preserve">                  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3686"/>
        <w:gridCol w:w="4643"/>
      </w:tblGrid>
      <w:tr w:rsidR="00637838" w:rsidRPr="00AB71D2" w14:paraId="52B04FC7" w14:textId="77777777" w:rsidTr="004700B9">
        <w:tc>
          <w:tcPr>
            <w:tcW w:w="522" w:type="dxa"/>
          </w:tcPr>
          <w:p w14:paraId="4355F187" w14:textId="77777777" w:rsidR="00637838" w:rsidRPr="00AB71D2" w:rsidRDefault="00637838" w:rsidP="004700B9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AB71D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686" w:type="dxa"/>
          </w:tcPr>
          <w:p w14:paraId="531F9418" w14:textId="77777777" w:rsidR="00637838" w:rsidRPr="00AB71D2" w:rsidRDefault="00637838" w:rsidP="004700B9">
            <w:pPr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AB71D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Наименование организации</w:t>
            </w:r>
          </w:p>
        </w:tc>
        <w:tc>
          <w:tcPr>
            <w:tcW w:w="4643" w:type="dxa"/>
          </w:tcPr>
          <w:p w14:paraId="7D814491" w14:textId="77777777" w:rsidR="00637838" w:rsidRPr="00AB71D2" w:rsidRDefault="00637838" w:rsidP="004700B9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14:paraId="6330656F" w14:textId="77777777" w:rsidR="00637838" w:rsidRPr="00AB71D2" w:rsidRDefault="00637838" w:rsidP="004700B9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637838" w:rsidRPr="00AB71D2" w14:paraId="50B95BAA" w14:textId="77777777" w:rsidTr="004700B9">
        <w:tc>
          <w:tcPr>
            <w:tcW w:w="522" w:type="dxa"/>
          </w:tcPr>
          <w:p w14:paraId="50F17A2E" w14:textId="77777777" w:rsidR="00637838" w:rsidRPr="00AB71D2" w:rsidRDefault="00637838" w:rsidP="004700B9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AB71D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686" w:type="dxa"/>
          </w:tcPr>
          <w:p w14:paraId="5AE91E56" w14:textId="77777777" w:rsidR="00637838" w:rsidRPr="00AB71D2" w:rsidRDefault="00637838" w:rsidP="004700B9">
            <w:pPr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AB71D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Почтовый адрес организации</w:t>
            </w:r>
          </w:p>
        </w:tc>
        <w:tc>
          <w:tcPr>
            <w:tcW w:w="4643" w:type="dxa"/>
          </w:tcPr>
          <w:p w14:paraId="3C3DAB19" w14:textId="77777777" w:rsidR="00637838" w:rsidRPr="00AB71D2" w:rsidRDefault="00637838" w:rsidP="004700B9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14:paraId="24D9C077" w14:textId="77777777" w:rsidR="00637838" w:rsidRPr="00AB71D2" w:rsidRDefault="00637838" w:rsidP="004700B9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637838" w:rsidRPr="00AB71D2" w14:paraId="73EC23AE" w14:textId="77777777" w:rsidTr="004700B9">
        <w:tc>
          <w:tcPr>
            <w:tcW w:w="522" w:type="dxa"/>
          </w:tcPr>
          <w:p w14:paraId="71FE58B4" w14:textId="77777777" w:rsidR="00637838" w:rsidRPr="00AB71D2" w:rsidRDefault="00637838" w:rsidP="004700B9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AB71D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686" w:type="dxa"/>
          </w:tcPr>
          <w:p w14:paraId="459DEA53" w14:textId="77777777" w:rsidR="00637838" w:rsidRPr="00AB71D2" w:rsidRDefault="00637838" w:rsidP="004700B9">
            <w:pPr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AB71D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ИНН/КПП организации</w:t>
            </w:r>
          </w:p>
        </w:tc>
        <w:tc>
          <w:tcPr>
            <w:tcW w:w="4643" w:type="dxa"/>
          </w:tcPr>
          <w:p w14:paraId="56335296" w14:textId="77777777" w:rsidR="00637838" w:rsidRPr="00AB71D2" w:rsidRDefault="00637838" w:rsidP="004700B9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14:paraId="09F41591" w14:textId="77777777" w:rsidR="00637838" w:rsidRPr="00AB71D2" w:rsidRDefault="00637838" w:rsidP="004700B9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637838" w:rsidRPr="00AB71D2" w14:paraId="3AFC3C7A" w14:textId="77777777" w:rsidTr="004700B9">
        <w:tc>
          <w:tcPr>
            <w:tcW w:w="522" w:type="dxa"/>
          </w:tcPr>
          <w:p w14:paraId="4521B968" w14:textId="77777777" w:rsidR="00637838" w:rsidRPr="00AB71D2" w:rsidRDefault="00637838" w:rsidP="004700B9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AB71D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686" w:type="dxa"/>
          </w:tcPr>
          <w:p w14:paraId="39D2938A" w14:textId="77777777" w:rsidR="00637838" w:rsidRPr="00AB71D2" w:rsidRDefault="00637838" w:rsidP="004700B9">
            <w:pPr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AB71D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ФИО руководителя, должность, тел.</w:t>
            </w:r>
          </w:p>
        </w:tc>
        <w:tc>
          <w:tcPr>
            <w:tcW w:w="4643" w:type="dxa"/>
          </w:tcPr>
          <w:p w14:paraId="5E72D6EB" w14:textId="77777777" w:rsidR="00637838" w:rsidRPr="00AB71D2" w:rsidRDefault="00637838" w:rsidP="004700B9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14:paraId="76ABE1A4" w14:textId="77777777" w:rsidR="00637838" w:rsidRPr="00AB71D2" w:rsidRDefault="00637838" w:rsidP="004700B9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637838" w:rsidRPr="00AB71D2" w14:paraId="2C819E4C" w14:textId="77777777" w:rsidTr="004700B9">
        <w:tc>
          <w:tcPr>
            <w:tcW w:w="522" w:type="dxa"/>
          </w:tcPr>
          <w:p w14:paraId="79A8DD5F" w14:textId="77777777" w:rsidR="00637838" w:rsidRPr="00AB71D2" w:rsidRDefault="00637838" w:rsidP="004700B9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AB71D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686" w:type="dxa"/>
          </w:tcPr>
          <w:p w14:paraId="5E418989" w14:textId="77777777" w:rsidR="00637838" w:rsidRPr="00AB71D2" w:rsidRDefault="00637838" w:rsidP="004700B9">
            <w:pPr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AB71D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На основании чего действует</w:t>
            </w:r>
          </w:p>
          <w:p w14:paraId="134628B6" w14:textId="77777777" w:rsidR="00637838" w:rsidRPr="00AB71D2" w:rsidRDefault="00637838" w:rsidP="004700B9">
            <w:pPr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643" w:type="dxa"/>
          </w:tcPr>
          <w:p w14:paraId="05947CBA" w14:textId="77777777" w:rsidR="00637838" w:rsidRPr="00AB71D2" w:rsidRDefault="00637838" w:rsidP="004700B9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637838" w:rsidRPr="00AB71D2" w14:paraId="14526621" w14:textId="77777777" w:rsidTr="004700B9">
        <w:tc>
          <w:tcPr>
            <w:tcW w:w="522" w:type="dxa"/>
          </w:tcPr>
          <w:p w14:paraId="03A2A254" w14:textId="77777777" w:rsidR="00637838" w:rsidRPr="00AB71D2" w:rsidRDefault="00637838" w:rsidP="004700B9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AB71D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686" w:type="dxa"/>
          </w:tcPr>
          <w:p w14:paraId="113A2664" w14:textId="77777777" w:rsidR="00637838" w:rsidRPr="00AB71D2" w:rsidRDefault="00637838" w:rsidP="004700B9">
            <w:pPr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AB71D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Факс</w:t>
            </w:r>
          </w:p>
          <w:p w14:paraId="7EDF94CE" w14:textId="77777777" w:rsidR="00637838" w:rsidRPr="00AB71D2" w:rsidRDefault="00637838" w:rsidP="004700B9">
            <w:pPr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643" w:type="dxa"/>
          </w:tcPr>
          <w:p w14:paraId="625C91CE" w14:textId="77777777" w:rsidR="00637838" w:rsidRPr="00AB71D2" w:rsidRDefault="00637838" w:rsidP="004700B9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637838" w:rsidRPr="00AB71D2" w14:paraId="6B507358" w14:textId="77777777" w:rsidTr="004700B9">
        <w:tc>
          <w:tcPr>
            <w:tcW w:w="522" w:type="dxa"/>
          </w:tcPr>
          <w:p w14:paraId="3824AEBF" w14:textId="77777777" w:rsidR="00637838" w:rsidRPr="00AB71D2" w:rsidRDefault="00637838" w:rsidP="004700B9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AB71D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686" w:type="dxa"/>
          </w:tcPr>
          <w:p w14:paraId="7250960C" w14:textId="77777777" w:rsidR="00637838" w:rsidRPr="00AB71D2" w:rsidRDefault="00637838" w:rsidP="004700B9">
            <w:pPr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AB71D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Электронная почта</w:t>
            </w:r>
          </w:p>
          <w:p w14:paraId="18994133" w14:textId="77777777" w:rsidR="00637838" w:rsidRPr="00AB71D2" w:rsidRDefault="00637838" w:rsidP="004700B9">
            <w:pPr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643" w:type="dxa"/>
          </w:tcPr>
          <w:p w14:paraId="4A66F84D" w14:textId="77777777" w:rsidR="00637838" w:rsidRPr="00AB71D2" w:rsidRDefault="00637838" w:rsidP="004700B9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637838" w:rsidRPr="00AB71D2" w14:paraId="57541C57" w14:textId="77777777" w:rsidTr="004700B9">
        <w:tc>
          <w:tcPr>
            <w:tcW w:w="522" w:type="dxa"/>
          </w:tcPr>
          <w:p w14:paraId="0865DADA" w14:textId="77777777" w:rsidR="00637838" w:rsidRPr="00AB71D2" w:rsidRDefault="00637838" w:rsidP="004700B9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AB71D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 xml:space="preserve">8. </w:t>
            </w:r>
          </w:p>
        </w:tc>
        <w:tc>
          <w:tcPr>
            <w:tcW w:w="3686" w:type="dxa"/>
          </w:tcPr>
          <w:p w14:paraId="4689959E" w14:textId="77777777" w:rsidR="00637838" w:rsidRPr="00AB71D2" w:rsidRDefault="00637838" w:rsidP="004700B9">
            <w:pPr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AB71D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Контактный телефон/рабочий, мобильный</w:t>
            </w:r>
          </w:p>
          <w:p w14:paraId="273D9F9F" w14:textId="77777777" w:rsidR="00637838" w:rsidRPr="00AB71D2" w:rsidRDefault="00637838" w:rsidP="004700B9">
            <w:pPr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643" w:type="dxa"/>
          </w:tcPr>
          <w:p w14:paraId="02216CB5" w14:textId="77777777" w:rsidR="00637838" w:rsidRPr="00AB71D2" w:rsidRDefault="00637838" w:rsidP="004700B9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</w:tc>
      </w:tr>
    </w:tbl>
    <w:p w14:paraId="50D0257A" w14:textId="77777777" w:rsidR="00637838" w:rsidRPr="00AB71D2" w:rsidRDefault="00637838" w:rsidP="00637838">
      <w:pPr>
        <w:suppressAutoHyphens w:val="0"/>
        <w:ind w:left="720"/>
        <w:jc w:val="center"/>
        <w:rPr>
          <w:rFonts w:eastAsia="Calibri" w:cs="Times New Roman"/>
          <w:kern w:val="0"/>
          <w:sz w:val="24"/>
          <w:szCs w:val="24"/>
          <w:lang w:eastAsia="en-US"/>
        </w:rPr>
      </w:pPr>
    </w:p>
    <w:p w14:paraId="5C3A8B11" w14:textId="77777777" w:rsidR="00637838" w:rsidRPr="00AB71D2" w:rsidRDefault="00637838" w:rsidP="00637838">
      <w:pPr>
        <w:suppressAutoHyphens w:val="0"/>
        <w:jc w:val="center"/>
        <w:rPr>
          <w:rFonts w:cs="Times New Roman"/>
          <w:i/>
          <w:kern w:val="0"/>
          <w:sz w:val="24"/>
          <w:szCs w:val="24"/>
          <w:lang w:eastAsia="ru-RU"/>
        </w:rPr>
      </w:pPr>
      <w:r w:rsidRPr="00AB71D2">
        <w:rPr>
          <w:rFonts w:cs="Times New Roman"/>
          <w:i/>
          <w:kern w:val="0"/>
          <w:sz w:val="24"/>
          <w:szCs w:val="24"/>
          <w:lang w:eastAsia="ru-RU"/>
        </w:rPr>
        <w:t xml:space="preserve">           От нашей организации направляем на курсы повышения квалификации следующих специалистов:</w:t>
      </w:r>
    </w:p>
    <w:p w14:paraId="4CF5EB88" w14:textId="77777777" w:rsidR="00637838" w:rsidRPr="00AB71D2" w:rsidRDefault="00637838" w:rsidP="00637838">
      <w:pPr>
        <w:suppressAutoHyphens w:val="0"/>
        <w:jc w:val="center"/>
        <w:rPr>
          <w:rFonts w:cs="Times New Roman"/>
          <w:i/>
          <w:kern w:val="0"/>
          <w:sz w:val="24"/>
          <w:szCs w:val="24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3535"/>
        <w:gridCol w:w="2574"/>
        <w:gridCol w:w="2211"/>
      </w:tblGrid>
      <w:tr w:rsidR="00637838" w:rsidRPr="00AB71D2" w14:paraId="790B0A13" w14:textId="77777777" w:rsidTr="004700B9">
        <w:tc>
          <w:tcPr>
            <w:tcW w:w="531" w:type="dxa"/>
          </w:tcPr>
          <w:p w14:paraId="1159B0E0" w14:textId="77777777" w:rsidR="00637838" w:rsidRPr="00AB71D2" w:rsidRDefault="00637838" w:rsidP="004700B9">
            <w:pPr>
              <w:suppressAutoHyphens w:val="0"/>
              <w:jc w:val="center"/>
              <w:rPr>
                <w:rFonts w:cs="Times New Roman"/>
                <w:b/>
                <w:kern w:val="0"/>
                <w:sz w:val="22"/>
                <w:szCs w:val="22"/>
                <w:lang w:eastAsia="ru-RU"/>
              </w:rPr>
            </w:pPr>
            <w:r w:rsidRPr="00AB71D2">
              <w:rPr>
                <w:rFonts w:cs="Times New Roman"/>
                <w:b/>
                <w:kern w:val="0"/>
                <w:sz w:val="22"/>
                <w:szCs w:val="22"/>
                <w:lang w:eastAsia="ru-RU"/>
              </w:rPr>
              <w:t>№</w:t>
            </w:r>
          </w:p>
          <w:p w14:paraId="38E34D81" w14:textId="77777777" w:rsidR="00637838" w:rsidRPr="00AB71D2" w:rsidRDefault="00637838" w:rsidP="004700B9">
            <w:pPr>
              <w:suppressAutoHyphens w:val="0"/>
              <w:jc w:val="center"/>
              <w:rPr>
                <w:rFonts w:cs="Times New Roman"/>
                <w:b/>
                <w:kern w:val="0"/>
                <w:sz w:val="22"/>
                <w:szCs w:val="22"/>
                <w:lang w:eastAsia="ru-RU"/>
              </w:rPr>
            </w:pPr>
            <w:r w:rsidRPr="00AB71D2">
              <w:rPr>
                <w:rFonts w:cs="Times New Roman"/>
                <w:b/>
                <w:kern w:val="0"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3535" w:type="dxa"/>
          </w:tcPr>
          <w:p w14:paraId="03211653" w14:textId="77777777" w:rsidR="00637838" w:rsidRPr="00AB71D2" w:rsidRDefault="00637838" w:rsidP="004700B9">
            <w:pPr>
              <w:suppressAutoHyphens w:val="0"/>
              <w:jc w:val="center"/>
              <w:rPr>
                <w:rFonts w:cs="Times New Roman"/>
                <w:b/>
                <w:kern w:val="0"/>
                <w:sz w:val="22"/>
                <w:szCs w:val="22"/>
                <w:lang w:eastAsia="ru-RU"/>
              </w:rPr>
            </w:pPr>
            <w:r w:rsidRPr="00AB71D2">
              <w:rPr>
                <w:rFonts w:cs="Times New Roman"/>
                <w:b/>
                <w:kern w:val="0"/>
                <w:sz w:val="22"/>
                <w:szCs w:val="22"/>
                <w:lang w:eastAsia="ru-RU"/>
              </w:rPr>
              <w:t>ФИО слушателя (полностью)</w:t>
            </w:r>
          </w:p>
        </w:tc>
        <w:tc>
          <w:tcPr>
            <w:tcW w:w="2574" w:type="dxa"/>
          </w:tcPr>
          <w:p w14:paraId="27621411" w14:textId="77777777" w:rsidR="00637838" w:rsidRPr="00AB71D2" w:rsidRDefault="00637838" w:rsidP="004700B9">
            <w:pPr>
              <w:suppressAutoHyphens w:val="0"/>
              <w:jc w:val="center"/>
              <w:rPr>
                <w:rFonts w:cs="Times New Roman"/>
                <w:b/>
                <w:kern w:val="0"/>
                <w:sz w:val="22"/>
                <w:szCs w:val="22"/>
                <w:lang w:eastAsia="ru-RU"/>
              </w:rPr>
            </w:pPr>
            <w:r w:rsidRPr="00AB71D2">
              <w:rPr>
                <w:rFonts w:cs="Times New Roman"/>
                <w:b/>
                <w:kern w:val="0"/>
                <w:sz w:val="22"/>
                <w:szCs w:val="22"/>
                <w:lang w:eastAsia="ru-RU"/>
              </w:rPr>
              <w:t>Должность</w:t>
            </w:r>
          </w:p>
        </w:tc>
        <w:tc>
          <w:tcPr>
            <w:tcW w:w="2211" w:type="dxa"/>
          </w:tcPr>
          <w:p w14:paraId="78A8A691" w14:textId="77777777" w:rsidR="00637838" w:rsidRPr="00AB71D2" w:rsidRDefault="00637838" w:rsidP="004700B9">
            <w:pPr>
              <w:suppressAutoHyphens w:val="0"/>
              <w:jc w:val="center"/>
              <w:rPr>
                <w:rFonts w:cs="Times New Roman"/>
                <w:b/>
                <w:kern w:val="0"/>
                <w:sz w:val="22"/>
                <w:szCs w:val="22"/>
                <w:lang w:eastAsia="ru-RU"/>
              </w:rPr>
            </w:pPr>
            <w:r w:rsidRPr="00AB71D2">
              <w:rPr>
                <w:rFonts w:cs="Times New Roman"/>
                <w:b/>
                <w:kern w:val="0"/>
                <w:sz w:val="22"/>
                <w:szCs w:val="22"/>
                <w:lang w:eastAsia="ru-RU"/>
              </w:rPr>
              <w:t>Контактный телефон, мобильный</w:t>
            </w:r>
          </w:p>
        </w:tc>
      </w:tr>
      <w:tr w:rsidR="00637838" w:rsidRPr="00AB71D2" w14:paraId="3AE2A6BF" w14:textId="77777777" w:rsidTr="004700B9">
        <w:tc>
          <w:tcPr>
            <w:tcW w:w="531" w:type="dxa"/>
          </w:tcPr>
          <w:p w14:paraId="378E6F6B" w14:textId="77777777" w:rsidR="00637838" w:rsidRPr="00AB71D2" w:rsidRDefault="00637838" w:rsidP="004700B9">
            <w:pPr>
              <w:suppressAutoHyphens w:val="0"/>
              <w:jc w:val="center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AB71D2">
              <w:rPr>
                <w:rFonts w:cs="Times New Roman"/>
                <w:kern w:val="0"/>
                <w:sz w:val="22"/>
                <w:szCs w:val="22"/>
                <w:lang w:eastAsia="ru-RU"/>
              </w:rPr>
              <w:t>1.</w:t>
            </w:r>
          </w:p>
          <w:p w14:paraId="6E5520BA" w14:textId="77777777" w:rsidR="00637838" w:rsidRPr="00AB71D2" w:rsidRDefault="00637838" w:rsidP="004700B9">
            <w:pPr>
              <w:suppressAutoHyphens w:val="0"/>
              <w:jc w:val="center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535" w:type="dxa"/>
          </w:tcPr>
          <w:p w14:paraId="52D57D00" w14:textId="77777777" w:rsidR="00637838" w:rsidRPr="00AB71D2" w:rsidRDefault="00637838" w:rsidP="004700B9">
            <w:pPr>
              <w:suppressAutoHyphens w:val="0"/>
              <w:jc w:val="center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74" w:type="dxa"/>
          </w:tcPr>
          <w:p w14:paraId="63294589" w14:textId="77777777" w:rsidR="00637838" w:rsidRPr="00AB71D2" w:rsidRDefault="00637838" w:rsidP="004700B9">
            <w:pPr>
              <w:suppressAutoHyphens w:val="0"/>
              <w:jc w:val="center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11" w:type="dxa"/>
          </w:tcPr>
          <w:p w14:paraId="415D7F1F" w14:textId="77777777" w:rsidR="00637838" w:rsidRPr="00AB71D2" w:rsidRDefault="00637838" w:rsidP="004700B9">
            <w:pPr>
              <w:suppressAutoHyphens w:val="0"/>
              <w:jc w:val="center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637838" w:rsidRPr="00AB71D2" w14:paraId="4E32865C" w14:textId="77777777" w:rsidTr="004700B9">
        <w:tc>
          <w:tcPr>
            <w:tcW w:w="531" w:type="dxa"/>
          </w:tcPr>
          <w:p w14:paraId="2423C91A" w14:textId="77777777" w:rsidR="00637838" w:rsidRPr="00AB71D2" w:rsidRDefault="00637838" w:rsidP="004700B9">
            <w:pPr>
              <w:suppressAutoHyphens w:val="0"/>
              <w:jc w:val="center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AB71D2">
              <w:rPr>
                <w:rFonts w:cs="Times New Roman"/>
                <w:kern w:val="0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3535" w:type="dxa"/>
          </w:tcPr>
          <w:p w14:paraId="0BE6AA83" w14:textId="77777777" w:rsidR="00637838" w:rsidRPr="00AB71D2" w:rsidRDefault="00637838" w:rsidP="004700B9">
            <w:pPr>
              <w:suppressAutoHyphens w:val="0"/>
              <w:jc w:val="center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</w:p>
          <w:p w14:paraId="2B2822AE" w14:textId="77777777" w:rsidR="00637838" w:rsidRPr="00AB71D2" w:rsidRDefault="00637838" w:rsidP="004700B9">
            <w:pPr>
              <w:suppressAutoHyphens w:val="0"/>
              <w:jc w:val="center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74" w:type="dxa"/>
          </w:tcPr>
          <w:p w14:paraId="3DC744CD" w14:textId="77777777" w:rsidR="00637838" w:rsidRPr="00AB71D2" w:rsidRDefault="00637838" w:rsidP="004700B9">
            <w:pPr>
              <w:suppressAutoHyphens w:val="0"/>
              <w:jc w:val="center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11" w:type="dxa"/>
          </w:tcPr>
          <w:p w14:paraId="20A75347" w14:textId="77777777" w:rsidR="00637838" w:rsidRPr="00AB71D2" w:rsidRDefault="00637838" w:rsidP="004700B9">
            <w:pPr>
              <w:suppressAutoHyphens w:val="0"/>
              <w:jc w:val="center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637838" w:rsidRPr="00AB71D2" w14:paraId="57F394BE" w14:textId="77777777" w:rsidTr="004700B9">
        <w:tc>
          <w:tcPr>
            <w:tcW w:w="531" w:type="dxa"/>
          </w:tcPr>
          <w:p w14:paraId="035960C6" w14:textId="77777777" w:rsidR="00637838" w:rsidRPr="00AB71D2" w:rsidRDefault="00637838" w:rsidP="004700B9">
            <w:pPr>
              <w:suppressAutoHyphens w:val="0"/>
              <w:jc w:val="center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AB71D2">
              <w:rPr>
                <w:rFonts w:cs="Times New Roman"/>
                <w:kern w:val="0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3535" w:type="dxa"/>
          </w:tcPr>
          <w:p w14:paraId="16E24E3E" w14:textId="77777777" w:rsidR="00637838" w:rsidRPr="00AB71D2" w:rsidRDefault="00637838" w:rsidP="004700B9">
            <w:pPr>
              <w:suppressAutoHyphens w:val="0"/>
              <w:jc w:val="center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</w:p>
          <w:p w14:paraId="02E070DA" w14:textId="77777777" w:rsidR="00637838" w:rsidRPr="00AB71D2" w:rsidRDefault="00637838" w:rsidP="004700B9">
            <w:pPr>
              <w:suppressAutoHyphens w:val="0"/>
              <w:jc w:val="center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74" w:type="dxa"/>
          </w:tcPr>
          <w:p w14:paraId="775603E1" w14:textId="77777777" w:rsidR="00637838" w:rsidRPr="00AB71D2" w:rsidRDefault="00637838" w:rsidP="004700B9">
            <w:pPr>
              <w:suppressAutoHyphens w:val="0"/>
              <w:jc w:val="center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11" w:type="dxa"/>
          </w:tcPr>
          <w:p w14:paraId="39DFC0C8" w14:textId="77777777" w:rsidR="00637838" w:rsidRPr="00AB71D2" w:rsidRDefault="00637838" w:rsidP="004700B9">
            <w:pPr>
              <w:suppressAutoHyphens w:val="0"/>
              <w:jc w:val="center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637838" w:rsidRPr="00AB71D2" w14:paraId="429CBEEF" w14:textId="77777777" w:rsidTr="004700B9">
        <w:tc>
          <w:tcPr>
            <w:tcW w:w="531" w:type="dxa"/>
          </w:tcPr>
          <w:p w14:paraId="369E1FEE" w14:textId="77777777" w:rsidR="00637838" w:rsidRPr="00AB71D2" w:rsidRDefault="00637838" w:rsidP="004700B9">
            <w:pPr>
              <w:suppressAutoHyphens w:val="0"/>
              <w:jc w:val="center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AB71D2">
              <w:rPr>
                <w:rFonts w:cs="Times New Roman"/>
                <w:kern w:val="0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3535" w:type="dxa"/>
          </w:tcPr>
          <w:p w14:paraId="6B3BBE4E" w14:textId="77777777" w:rsidR="00637838" w:rsidRPr="00AB71D2" w:rsidRDefault="00637838" w:rsidP="004700B9">
            <w:pPr>
              <w:suppressAutoHyphens w:val="0"/>
              <w:jc w:val="center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</w:p>
          <w:p w14:paraId="6E00B629" w14:textId="77777777" w:rsidR="00637838" w:rsidRPr="00AB71D2" w:rsidRDefault="00637838" w:rsidP="004700B9">
            <w:pPr>
              <w:suppressAutoHyphens w:val="0"/>
              <w:jc w:val="center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74" w:type="dxa"/>
          </w:tcPr>
          <w:p w14:paraId="2C593E9A" w14:textId="77777777" w:rsidR="00637838" w:rsidRPr="00AB71D2" w:rsidRDefault="00637838" w:rsidP="004700B9">
            <w:pPr>
              <w:suppressAutoHyphens w:val="0"/>
              <w:jc w:val="center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11" w:type="dxa"/>
          </w:tcPr>
          <w:p w14:paraId="76C36F96" w14:textId="77777777" w:rsidR="00637838" w:rsidRPr="00AB71D2" w:rsidRDefault="00637838" w:rsidP="004700B9">
            <w:pPr>
              <w:suppressAutoHyphens w:val="0"/>
              <w:jc w:val="center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</w:p>
        </w:tc>
      </w:tr>
    </w:tbl>
    <w:p w14:paraId="1255B0F7" w14:textId="77777777" w:rsidR="00637838" w:rsidRPr="00AB71D2" w:rsidRDefault="00637838" w:rsidP="00637838">
      <w:pPr>
        <w:suppressAutoHyphens w:val="0"/>
        <w:jc w:val="center"/>
        <w:rPr>
          <w:rFonts w:cs="Times New Roman"/>
          <w:kern w:val="0"/>
          <w:sz w:val="24"/>
          <w:szCs w:val="24"/>
          <w:lang w:eastAsia="ru-RU"/>
        </w:rPr>
      </w:pPr>
    </w:p>
    <w:p w14:paraId="7C72BAE9" w14:textId="77777777" w:rsidR="00637838" w:rsidRPr="00AB71D2" w:rsidRDefault="00637838" w:rsidP="00637838">
      <w:pPr>
        <w:suppressAutoHyphens w:val="0"/>
        <w:jc w:val="center"/>
        <w:rPr>
          <w:rFonts w:cs="Times New Roman"/>
          <w:kern w:val="0"/>
          <w:sz w:val="24"/>
          <w:szCs w:val="24"/>
          <w:lang w:eastAsia="ru-RU"/>
        </w:rPr>
      </w:pPr>
      <w:r w:rsidRPr="00AB71D2">
        <w:rPr>
          <w:rFonts w:cs="Times New Roman"/>
          <w:kern w:val="0"/>
          <w:sz w:val="24"/>
          <w:szCs w:val="24"/>
          <w:lang w:eastAsia="ru-RU"/>
        </w:rPr>
        <w:t xml:space="preserve">       Просим выставить на оплату счёт за обучение наших специалистов и гарантируем его оплату в установленные сроки.         </w:t>
      </w:r>
    </w:p>
    <w:p w14:paraId="58796BE9" w14:textId="77777777" w:rsidR="00637838" w:rsidRPr="00AB71D2" w:rsidRDefault="00637838" w:rsidP="00637838">
      <w:pPr>
        <w:suppressAutoHyphens w:val="0"/>
        <w:ind w:left="720"/>
        <w:jc w:val="both"/>
        <w:rPr>
          <w:rFonts w:eastAsia="Calibri" w:cs="Times New Roman"/>
          <w:kern w:val="0"/>
          <w:sz w:val="24"/>
          <w:szCs w:val="24"/>
          <w:lang w:eastAsia="en-US"/>
        </w:rPr>
      </w:pPr>
      <w:r w:rsidRPr="00AB71D2">
        <w:rPr>
          <w:rFonts w:eastAsia="Calibri" w:cs="Times New Roman"/>
          <w:kern w:val="0"/>
          <w:sz w:val="24"/>
          <w:szCs w:val="24"/>
          <w:lang w:eastAsia="en-US"/>
        </w:rPr>
        <w:t>___________________________                     __________________________</w:t>
      </w:r>
    </w:p>
    <w:p w14:paraId="452DBFCE" w14:textId="77777777" w:rsidR="00637838" w:rsidRPr="00AB71D2" w:rsidRDefault="00637838" w:rsidP="00637838">
      <w:pPr>
        <w:suppressAutoHyphens w:val="0"/>
        <w:ind w:left="720"/>
        <w:jc w:val="both"/>
        <w:rPr>
          <w:rFonts w:eastAsia="Calibri" w:cs="Times New Roman"/>
          <w:kern w:val="0"/>
          <w:sz w:val="24"/>
          <w:szCs w:val="24"/>
          <w:lang w:eastAsia="en-US"/>
        </w:rPr>
      </w:pPr>
      <w:r w:rsidRPr="00AB71D2">
        <w:rPr>
          <w:rFonts w:eastAsia="Calibri" w:cs="Times New Roman"/>
          <w:kern w:val="0"/>
          <w:sz w:val="24"/>
          <w:szCs w:val="24"/>
          <w:lang w:eastAsia="en-US"/>
        </w:rPr>
        <w:t xml:space="preserve">    Должность руководителя                                                   подпись</w:t>
      </w:r>
    </w:p>
    <w:p w14:paraId="3F55D5E8" w14:textId="100EEB52" w:rsidR="00504D20" w:rsidRDefault="00637838" w:rsidP="00637838">
      <w:pPr>
        <w:suppressAutoHyphens w:val="0"/>
        <w:ind w:left="720"/>
        <w:jc w:val="both"/>
      </w:pPr>
      <w:r w:rsidRPr="00AB71D2">
        <w:rPr>
          <w:rFonts w:eastAsia="Calibri" w:cs="Times New Roman"/>
          <w:kern w:val="0"/>
          <w:sz w:val="24"/>
          <w:szCs w:val="24"/>
          <w:lang w:eastAsia="en-US"/>
        </w:rPr>
        <w:t xml:space="preserve">                                                       М.П.</w:t>
      </w:r>
      <w:r w:rsidRPr="00AB71D2">
        <w:rPr>
          <w:rFonts w:cs="Times New Roman"/>
          <w:b/>
          <w:bCs/>
          <w:color w:val="000000"/>
          <w:kern w:val="28"/>
          <w:sz w:val="24"/>
          <w:szCs w:val="24"/>
          <w:u w:val="single"/>
          <w:lang w:eastAsia="ru-RU"/>
        </w:rPr>
        <w:t xml:space="preserve">        </w:t>
      </w:r>
    </w:p>
    <w:sectPr w:rsidR="00504D20" w:rsidSect="00504D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B3A14" w14:textId="77777777" w:rsidR="00D11BF0" w:rsidRDefault="00D11BF0" w:rsidP="00F127D3">
      <w:r>
        <w:separator/>
      </w:r>
    </w:p>
  </w:endnote>
  <w:endnote w:type="continuationSeparator" w:id="0">
    <w:p w14:paraId="7E4BEEC5" w14:textId="77777777" w:rsidR="00D11BF0" w:rsidRDefault="00D11BF0" w:rsidP="00F12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D5DC3" w14:textId="77777777" w:rsidR="00F127D3" w:rsidRDefault="00F127D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F265D" w14:textId="77777777" w:rsidR="00F127D3" w:rsidRDefault="00F127D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9A432" w14:textId="77777777" w:rsidR="00F127D3" w:rsidRDefault="00F127D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EBDAF" w14:textId="77777777" w:rsidR="00D11BF0" w:rsidRDefault="00D11BF0" w:rsidP="00F127D3">
      <w:r>
        <w:separator/>
      </w:r>
    </w:p>
  </w:footnote>
  <w:footnote w:type="continuationSeparator" w:id="0">
    <w:p w14:paraId="235779AA" w14:textId="77777777" w:rsidR="00D11BF0" w:rsidRDefault="00D11BF0" w:rsidP="00F12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9FA95" w14:textId="77777777" w:rsidR="00F127D3" w:rsidRDefault="00F127D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43300" w14:textId="77777777" w:rsidR="00F127D3" w:rsidRDefault="00F127D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7D98E" w14:textId="77777777" w:rsidR="00F127D3" w:rsidRDefault="00F127D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5663A"/>
    <w:multiLevelType w:val="hybridMultilevel"/>
    <w:tmpl w:val="FF32D568"/>
    <w:lvl w:ilvl="0" w:tplc="A9D01D8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543C90"/>
    <w:multiLevelType w:val="hybridMultilevel"/>
    <w:tmpl w:val="126CFC5E"/>
    <w:lvl w:ilvl="0" w:tplc="1946F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04796B"/>
    <w:multiLevelType w:val="hybridMultilevel"/>
    <w:tmpl w:val="A8323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01A5"/>
    <w:rsid w:val="00051C8F"/>
    <w:rsid w:val="00052084"/>
    <w:rsid w:val="00053653"/>
    <w:rsid w:val="00060612"/>
    <w:rsid w:val="00062BC2"/>
    <w:rsid w:val="00084D6C"/>
    <w:rsid w:val="000B188C"/>
    <w:rsid w:val="000B4EE4"/>
    <w:rsid w:val="000C6AD8"/>
    <w:rsid w:val="000D2768"/>
    <w:rsid w:val="001222FA"/>
    <w:rsid w:val="00122699"/>
    <w:rsid w:val="001368B6"/>
    <w:rsid w:val="00175B3A"/>
    <w:rsid w:val="001B485E"/>
    <w:rsid w:val="001D241A"/>
    <w:rsid w:val="001F6A12"/>
    <w:rsid w:val="00200C21"/>
    <w:rsid w:val="00216C14"/>
    <w:rsid w:val="00283FCA"/>
    <w:rsid w:val="002854C1"/>
    <w:rsid w:val="002A64DA"/>
    <w:rsid w:val="002B0E67"/>
    <w:rsid w:val="003424BF"/>
    <w:rsid w:val="00356DC2"/>
    <w:rsid w:val="0037245D"/>
    <w:rsid w:val="00372AA1"/>
    <w:rsid w:val="003900D7"/>
    <w:rsid w:val="003A03B7"/>
    <w:rsid w:val="003A631C"/>
    <w:rsid w:val="003B262B"/>
    <w:rsid w:val="003C66C8"/>
    <w:rsid w:val="003D711F"/>
    <w:rsid w:val="003E400C"/>
    <w:rsid w:val="004333C7"/>
    <w:rsid w:val="00470CDF"/>
    <w:rsid w:val="0047426F"/>
    <w:rsid w:val="00477FA0"/>
    <w:rsid w:val="004944DF"/>
    <w:rsid w:val="004B6690"/>
    <w:rsid w:val="004C0CFF"/>
    <w:rsid w:val="004C2957"/>
    <w:rsid w:val="004E1F63"/>
    <w:rsid w:val="004E4031"/>
    <w:rsid w:val="004F7E0E"/>
    <w:rsid w:val="00504D20"/>
    <w:rsid w:val="00537DB9"/>
    <w:rsid w:val="00546891"/>
    <w:rsid w:val="00555D4F"/>
    <w:rsid w:val="00556F4E"/>
    <w:rsid w:val="00561643"/>
    <w:rsid w:val="00570B9B"/>
    <w:rsid w:val="005A0E8A"/>
    <w:rsid w:val="005A2DF6"/>
    <w:rsid w:val="005B3508"/>
    <w:rsid w:val="005C233F"/>
    <w:rsid w:val="005D4110"/>
    <w:rsid w:val="005F307D"/>
    <w:rsid w:val="006041E5"/>
    <w:rsid w:val="006042C0"/>
    <w:rsid w:val="00614FFE"/>
    <w:rsid w:val="006248E3"/>
    <w:rsid w:val="00627E75"/>
    <w:rsid w:val="00637838"/>
    <w:rsid w:val="00662590"/>
    <w:rsid w:val="00662C55"/>
    <w:rsid w:val="006943DC"/>
    <w:rsid w:val="006B22BE"/>
    <w:rsid w:val="006B55FC"/>
    <w:rsid w:val="006C2C76"/>
    <w:rsid w:val="006E3ACA"/>
    <w:rsid w:val="006F18D0"/>
    <w:rsid w:val="006F37D1"/>
    <w:rsid w:val="006F406A"/>
    <w:rsid w:val="007023A2"/>
    <w:rsid w:val="00733A93"/>
    <w:rsid w:val="00755430"/>
    <w:rsid w:val="00770500"/>
    <w:rsid w:val="00791C82"/>
    <w:rsid w:val="00796816"/>
    <w:rsid w:val="007D4E2A"/>
    <w:rsid w:val="007E7B12"/>
    <w:rsid w:val="008001A5"/>
    <w:rsid w:val="00803781"/>
    <w:rsid w:val="00820E88"/>
    <w:rsid w:val="00830A22"/>
    <w:rsid w:val="00853814"/>
    <w:rsid w:val="00870FAB"/>
    <w:rsid w:val="00882B9E"/>
    <w:rsid w:val="00896F10"/>
    <w:rsid w:val="008D7AF2"/>
    <w:rsid w:val="008E2DF2"/>
    <w:rsid w:val="008F7541"/>
    <w:rsid w:val="00903F20"/>
    <w:rsid w:val="009134E2"/>
    <w:rsid w:val="00914799"/>
    <w:rsid w:val="00967FC8"/>
    <w:rsid w:val="00997A92"/>
    <w:rsid w:val="009A42A7"/>
    <w:rsid w:val="009E0646"/>
    <w:rsid w:val="009E1F9F"/>
    <w:rsid w:val="009E2C6B"/>
    <w:rsid w:val="00A10F58"/>
    <w:rsid w:val="00A4357B"/>
    <w:rsid w:val="00A71CAC"/>
    <w:rsid w:val="00A806B4"/>
    <w:rsid w:val="00AB71D2"/>
    <w:rsid w:val="00AE0560"/>
    <w:rsid w:val="00AE5B4B"/>
    <w:rsid w:val="00B11545"/>
    <w:rsid w:val="00B24F1C"/>
    <w:rsid w:val="00B267B1"/>
    <w:rsid w:val="00B30E07"/>
    <w:rsid w:val="00B475EE"/>
    <w:rsid w:val="00B86B47"/>
    <w:rsid w:val="00B95C37"/>
    <w:rsid w:val="00BA286C"/>
    <w:rsid w:val="00C01E39"/>
    <w:rsid w:val="00C25228"/>
    <w:rsid w:val="00C26867"/>
    <w:rsid w:val="00C43E09"/>
    <w:rsid w:val="00C54ECE"/>
    <w:rsid w:val="00C625E3"/>
    <w:rsid w:val="00C62B69"/>
    <w:rsid w:val="00C72726"/>
    <w:rsid w:val="00C8306F"/>
    <w:rsid w:val="00D11BF0"/>
    <w:rsid w:val="00D233D1"/>
    <w:rsid w:val="00D57B37"/>
    <w:rsid w:val="00D92E98"/>
    <w:rsid w:val="00D96171"/>
    <w:rsid w:val="00DA0B97"/>
    <w:rsid w:val="00DB6D47"/>
    <w:rsid w:val="00DF6755"/>
    <w:rsid w:val="00DF6C8E"/>
    <w:rsid w:val="00E05877"/>
    <w:rsid w:val="00E3699F"/>
    <w:rsid w:val="00E40111"/>
    <w:rsid w:val="00E50450"/>
    <w:rsid w:val="00E505AA"/>
    <w:rsid w:val="00E607B6"/>
    <w:rsid w:val="00E84B14"/>
    <w:rsid w:val="00E930BA"/>
    <w:rsid w:val="00ED7D7E"/>
    <w:rsid w:val="00EE7A20"/>
    <w:rsid w:val="00EF33FC"/>
    <w:rsid w:val="00EF392F"/>
    <w:rsid w:val="00EF3CC7"/>
    <w:rsid w:val="00EF4472"/>
    <w:rsid w:val="00F069E1"/>
    <w:rsid w:val="00F127D3"/>
    <w:rsid w:val="00F2266A"/>
    <w:rsid w:val="00F433F7"/>
    <w:rsid w:val="00F7210C"/>
    <w:rsid w:val="00FA79B5"/>
    <w:rsid w:val="00FA7F52"/>
    <w:rsid w:val="00FC0668"/>
    <w:rsid w:val="00FE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7DCC8"/>
  <w15:docId w15:val="{0018E2E8-E7BC-448C-8015-E4CE41F7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AF2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C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CAC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053653"/>
  </w:style>
  <w:style w:type="character" w:styleId="a5">
    <w:name w:val="Strong"/>
    <w:basedOn w:val="a0"/>
    <w:uiPriority w:val="22"/>
    <w:qFormat/>
    <w:rsid w:val="00053653"/>
    <w:rPr>
      <w:b/>
      <w:bCs/>
    </w:rPr>
  </w:style>
  <w:style w:type="table" w:styleId="a6">
    <w:name w:val="Table Grid"/>
    <w:basedOn w:val="a1"/>
    <w:uiPriority w:val="59"/>
    <w:rsid w:val="00604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locked/>
    <w:rsid w:val="00470CD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54EC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127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27D3"/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F127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27D3"/>
    <w:rPr>
      <w:rFonts w:ascii="Times New Roman" w:eastAsia="Times New Roman" w:hAnsi="Times New Roman" w:cs="Calibri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Тульский ЦСМ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Мельникова Татьяна Васильевна</cp:lastModifiedBy>
  <cp:revision>9</cp:revision>
  <cp:lastPrinted>2020-03-26T11:07:00Z</cp:lastPrinted>
  <dcterms:created xsi:type="dcterms:W3CDTF">2020-03-26T13:12:00Z</dcterms:created>
  <dcterms:modified xsi:type="dcterms:W3CDTF">2021-12-14T10:36:00Z</dcterms:modified>
</cp:coreProperties>
</file>