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D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C6618">
        <w:rPr>
          <w:sz w:val="26"/>
          <w:szCs w:val="26"/>
        </w:rPr>
        <w:t xml:space="preserve">        </w:t>
      </w:r>
      <w:r w:rsidRPr="00056514">
        <w:rPr>
          <w:b/>
          <w:sz w:val="26"/>
          <w:szCs w:val="26"/>
        </w:rPr>
        <w:t>ФБУ «Тульский ЦСМ»</w:t>
      </w:r>
    </w:p>
    <w:p w:rsidR="00056514" w:rsidRPr="00056514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</w:t>
      </w:r>
    </w:p>
    <w:p w:rsidR="00452E2D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З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АЯВКА – ГАРАНТИЙНОЕ ПИСЬМО</w:t>
      </w:r>
    </w:p>
    <w:p w:rsidR="000D67E3" w:rsidRDefault="000D67E3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23628A" w:rsidRPr="0023628A" w:rsidRDefault="0023628A" w:rsidP="0023628A">
      <w:pPr>
        <w:widowControl w:val="0"/>
        <w:ind w:left="-851" w:right="-143"/>
        <w:jc w:val="center"/>
        <w:rPr>
          <w:bCs/>
          <w:sz w:val="26"/>
          <w:szCs w:val="26"/>
        </w:rPr>
      </w:pPr>
      <w:r w:rsidRPr="0023628A">
        <w:rPr>
          <w:bCs/>
          <w:sz w:val="26"/>
          <w:szCs w:val="26"/>
        </w:rPr>
        <w:t>на участие в   курсах повышения квалификации</w:t>
      </w:r>
    </w:p>
    <w:p w:rsidR="0023628A" w:rsidRPr="0023628A" w:rsidRDefault="0023628A" w:rsidP="0023628A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 w:rsidRPr="0023628A">
        <w:rPr>
          <w:bCs/>
          <w:sz w:val="26"/>
          <w:szCs w:val="26"/>
        </w:rPr>
        <w:t xml:space="preserve">                     по теме:</w:t>
      </w:r>
      <w:r w:rsidRPr="0023628A">
        <w:rPr>
          <w:b/>
          <w:bCs/>
          <w:sz w:val="26"/>
          <w:szCs w:val="26"/>
        </w:rPr>
        <w:t xml:space="preserve"> </w:t>
      </w:r>
    </w:p>
    <w:p w:rsidR="0023628A" w:rsidRPr="0023628A" w:rsidRDefault="0023628A" w:rsidP="0023628A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 w:rsidRPr="0023628A">
        <w:rPr>
          <w:b/>
          <w:bCs/>
          <w:sz w:val="26"/>
          <w:szCs w:val="26"/>
        </w:rPr>
        <w:t xml:space="preserve">«Контрактная система в сфере закупок товаров, работ, </w:t>
      </w:r>
    </w:p>
    <w:p w:rsidR="0023628A" w:rsidRDefault="0023628A" w:rsidP="0023628A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 w:rsidRPr="0023628A">
        <w:rPr>
          <w:b/>
          <w:bCs/>
          <w:sz w:val="26"/>
          <w:szCs w:val="26"/>
        </w:rPr>
        <w:t xml:space="preserve">                  услуг для обеспечения государственных и муниципальных нужд»</w:t>
      </w:r>
    </w:p>
    <w:p w:rsidR="006B68EE" w:rsidRDefault="006B68EE" w:rsidP="0023628A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bookmarkStart w:id="0" w:name="_GoBack"/>
    </w:p>
    <w:p w:rsidR="006B68EE" w:rsidRPr="00F62E3D" w:rsidRDefault="006B68EE" w:rsidP="006B68EE">
      <w:pPr>
        <w:ind w:left="1132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               </w:t>
      </w:r>
      <w:r w:rsidRPr="00F62E3D">
        <w:rPr>
          <w:rFonts w:eastAsia="Calibri"/>
          <w:b/>
          <w:color w:val="auto"/>
          <w:kern w:val="0"/>
          <w:sz w:val="26"/>
          <w:szCs w:val="26"/>
          <w:lang w:eastAsia="en-US"/>
        </w:rPr>
        <w:t>3-4 декабря 2020 г. (дистанционное обучение)</w:t>
      </w:r>
    </w:p>
    <w:p w:rsidR="006B68EE" w:rsidRPr="00F62E3D" w:rsidRDefault="006B68EE" w:rsidP="006B68EE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6"/>
          <w:szCs w:val="26"/>
        </w:rPr>
      </w:pPr>
      <w:r w:rsidRPr="00F62E3D">
        <w:rPr>
          <w:rFonts w:eastAsia="Calibri"/>
          <w:b/>
          <w:color w:val="auto"/>
          <w:kern w:val="0"/>
          <w:sz w:val="26"/>
          <w:szCs w:val="26"/>
          <w:lang w:eastAsia="en-US"/>
        </w:rPr>
        <w:t>с 5 декабря 2020 г. по 20 декабря 2020 г.</w:t>
      </w: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</w:t>
      </w:r>
      <w:r w:rsidRPr="00F62E3D">
        <w:rPr>
          <w:rFonts w:eastAsia="Calibri"/>
          <w:b/>
          <w:color w:val="auto"/>
          <w:kern w:val="0"/>
          <w:sz w:val="26"/>
          <w:szCs w:val="26"/>
          <w:lang w:eastAsia="en-US"/>
        </w:rPr>
        <w:t>(заочная часть)</w:t>
      </w:r>
    </w:p>
    <w:bookmarkEnd w:id="0"/>
    <w:p w:rsidR="006B68EE" w:rsidRPr="0023628A" w:rsidRDefault="006B68EE" w:rsidP="006B68EE">
      <w:pPr>
        <w:widowControl w:val="0"/>
        <w:ind w:left="-851" w:right="-143"/>
        <w:jc w:val="center"/>
        <w:rPr>
          <w:b/>
          <w:bCs/>
          <w:sz w:val="26"/>
          <w:szCs w:val="26"/>
        </w:rPr>
      </w:pPr>
    </w:p>
    <w:p w:rsidR="00974792" w:rsidRPr="00E72908" w:rsidRDefault="0023628A" w:rsidP="0023628A">
      <w:pPr>
        <w:widowControl w:val="0"/>
        <w:ind w:left="-851" w:right="-143"/>
        <w:jc w:val="center"/>
        <w:rPr>
          <w:bCs/>
          <w:sz w:val="24"/>
          <w:szCs w:val="24"/>
        </w:rPr>
      </w:pPr>
      <w:r w:rsidRPr="0023628A">
        <w:rPr>
          <w:b/>
          <w:bCs/>
          <w:sz w:val="24"/>
          <w:szCs w:val="24"/>
        </w:rPr>
        <w:t xml:space="preserve">                </w:t>
      </w:r>
      <w:r w:rsidR="00974792" w:rsidRPr="00E72908">
        <w:rPr>
          <w:b/>
          <w:bCs/>
          <w:sz w:val="24"/>
          <w:szCs w:val="24"/>
        </w:rPr>
        <w:t xml:space="preserve">      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452E2D" w:rsidRPr="00AB6C79" w:rsidTr="00BE536D">
        <w:tc>
          <w:tcPr>
            <w:tcW w:w="522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:rsidR="00452E2D" w:rsidRPr="00AB6C79" w:rsidRDefault="00BC3FFA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22" w:type="dxa"/>
          </w:tcPr>
          <w:p w:rsidR="00452E2D" w:rsidRPr="00AB6C79" w:rsidRDefault="00BC3FFA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2</w:t>
            </w:r>
            <w:r w:rsidR="00452E2D"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Электронная почта</w:t>
            </w:r>
          </w:p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452E2D" w:rsidRPr="00AB6C79" w:rsidTr="00BE536D">
        <w:tc>
          <w:tcPr>
            <w:tcW w:w="522" w:type="dxa"/>
          </w:tcPr>
          <w:p w:rsidR="00452E2D" w:rsidRPr="00AB6C79" w:rsidRDefault="00BC3FFA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3</w:t>
            </w:r>
            <w:r w:rsidR="00452E2D"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Контактный телефон:</w:t>
            </w:r>
          </w:p>
          <w:p w:rsidR="00452E2D" w:rsidRPr="00AB6C79" w:rsidRDefault="00452E2D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р</w:t>
            </w:r>
            <w:r w:rsidRPr="00AB6C79"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абочий, мобильный</w:t>
            </w:r>
          </w:p>
        </w:tc>
        <w:tc>
          <w:tcPr>
            <w:tcW w:w="4643" w:type="dxa"/>
          </w:tcPr>
          <w:p w:rsidR="00452E2D" w:rsidRPr="00AB6C79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561061" w:rsidRPr="00AB6C79" w:rsidTr="00BE536D">
        <w:tc>
          <w:tcPr>
            <w:tcW w:w="522" w:type="dxa"/>
          </w:tcPr>
          <w:p w:rsidR="00561061" w:rsidRDefault="00561061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86" w:type="dxa"/>
          </w:tcPr>
          <w:p w:rsidR="00561061" w:rsidRDefault="00561061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Место регистрации (адрес)</w:t>
            </w:r>
          </w:p>
          <w:p w:rsidR="00561061" w:rsidRPr="00AB6C79" w:rsidRDefault="00561061" w:rsidP="00BC3FFA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43" w:type="dxa"/>
          </w:tcPr>
          <w:p w:rsidR="00561061" w:rsidRPr="00AB6C79" w:rsidRDefault="00561061" w:rsidP="00BE536D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Про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>шу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выставить на оплату счёт за обучение и гарантиру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>ю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его оплату в установленные сроки.</w:t>
      </w:r>
    </w:p>
    <w:p w:rsidR="00452E2D" w:rsidRPr="00AB6C79" w:rsidRDefault="00452E2D" w:rsidP="00452E2D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:rsidR="00FE5DF3" w:rsidRDefault="00452E2D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</w:t>
      </w:r>
      <w:r w:rsidR="004E3E06">
        <w:rPr>
          <w:rFonts w:eastAsia="Calibri"/>
          <w:color w:val="auto"/>
          <w:kern w:val="0"/>
          <w:sz w:val="26"/>
          <w:szCs w:val="26"/>
          <w:lang w:eastAsia="en-US"/>
        </w:rPr>
        <w:t xml:space="preserve">   </w:t>
      </w:r>
      <w:r w:rsidR="00BC3FFA">
        <w:rPr>
          <w:rFonts w:eastAsia="Calibri"/>
          <w:color w:val="auto"/>
          <w:kern w:val="0"/>
          <w:sz w:val="26"/>
          <w:szCs w:val="26"/>
          <w:lang w:eastAsia="en-US"/>
        </w:rPr>
        <w:t xml:space="preserve"> ФИО                                               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подпись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</w:t>
      </w:r>
    </w:p>
    <w:p w:rsidR="00BA4ADB" w:rsidRDefault="00BA4ADB"/>
    <w:sectPr w:rsidR="00BA4ADB" w:rsidSect="0016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E67"/>
    <w:rsid w:val="0001729F"/>
    <w:rsid w:val="0005389E"/>
    <w:rsid w:val="00056514"/>
    <w:rsid w:val="000D67E3"/>
    <w:rsid w:val="0014503F"/>
    <w:rsid w:val="001C2AF6"/>
    <w:rsid w:val="001F42C1"/>
    <w:rsid w:val="001F5BA3"/>
    <w:rsid w:val="0023628A"/>
    <w:rsid w:val="002951AF"/>
    <w:rsid w:val="002E26B0"/>
    <w:rsid w:val="00317C20"/>
    <w:rsid w:val="00331F45"/>
    <w:rsid w:val="00386C2B"/>
    <w:rsid w:val="003C6618"/>
    <w:rsid w:val="003D0CC8"/>
    <w:rsid w:val="00417FFA"/>
    <w:rsid w:val="00452E2D"/>
    <w:rsid w:val="004E3E06"/>
    <w:rsid w:val="00561061"/>
    <w:rsid w:val="005A38F4"/>
    <w:rsid w:val="006635A8"/>
    <w:rsid w:val="00690C09"/>
    <w:rsid w:val="006B68EE"/>
    <w:rsid w:val="006B75D0"/>
    <w:rsid w:val="006F1FDD"/>
    <w:rsid w:val="007E1E3C"/>
    <w:rsid w:val="007E323D"/>
    <w:rsid w:val="00902050"/>
    <w:rsid w:val="00974792"/>
    <w:rsid w:val="00AC2069"/>
    <w:rsid w:val="00BA4610"/>
    <w:rsid w:val="00BA4ADB"/>
    <w:rsid w:val="00BC3FFA"/>
    <w:rsid w:val="00C4342B"/>
    <w:rsid w:val="00C5023C"/>
    <w:rsid w:val="00D03268"/>
    <w:rsid w:val="00D20827"/>
    <w:rsid w:val="00D27FE8"/>
    <w:rsid w:val="00D52B35"/>
    <w:rsid w:val="00D95D27"/>
    <w:rsid w:val="00DB0D99"/>
    <w:rsid w:val="00DB701A"/>
    <w:rsid w:val="00DE5B2B"/>
    <w:rsid w:val="00E0082A"/>
    <w:rsid w:val="00E27E67"/>
    <w:rsid w:val="00E71E1A"/>
    <w:rsid w:val="00E72908"/>
    <w:rsid w:val="00EB565F"/>
    <w:rsid w:val="00F07B0A"/>
    <w:rsid w:val="00F2517D"/>
    <w:rsid w:val="00FE5DF3"/>
    <w:rsid w:val="00FF22B1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dcterms:created xsi:type="dcterms:W3CDTF">2019-02-13T11:51:00Z</dcterms:created>
  <dcterms:modified xsi:type="dcterms:W3CDTF">2020-11-23T05:58:00Z</dcterms:modified>
</cp:coreProperties>
</file>