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37CFE71" w:rsidR="00951D6E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3A94DC05" w14:textId="15D7DF03" w:rsidR="00F12261" w:rsidRDefault="000406A1" w:rsidP="00951D6E">
      <w:pPr>
        <w:spacing w:line="240" w:lineRule="atLeast"/>
        <w:jc w:val="center"/>
      </w:pPr>
      <w:r>
        <w:t>Курсы повышения квалификации по теме</w:t>
      </w:r>
      <w:r w:rsidR="00D22152" w:rsidRPr="000406A1">
        <w:t>:</w:t>
      </w:r>
      <w:r w:rsidRPr="000406A1">
        <w:t xml:space="preserve"> </w:t>
      </w:r>
    </w:p>
    <w:p w14:paraId="15933D6D" w14:textId="77777777" w:rsidR="00DC06A6" w:rsidRDefault="00DC06A6" w:rsidP="00951D6E">
      <w:pPr>
        <w:spacing w:line="240" w:lineRule="atLeast"/>
        <w:jc w:val="center"/>
      </w:pPr>
    </w:p>
    <w:p w14:paraId="7508B0BE" w14:textId="46158869" w:rsidR="000406A1" w:rsidRPr="00DC06A6" w:rsidRDefault="000406A1" w:rsidP="00951D6E">
      <w:pPr>
        <w:spacing w:line="240" w:lineRule="atLeast"/>
        <w:jc w:val="center"/>
        <w:rPr>
          <w:b/>
          <w:bCs/>
        </w:rPr>
      </w:pPr>
      <w:r w:rsidRPr="00DC06A6">
        <w:rPr>
          <w:b/>
          <w:bCs/>
        </w:rPr>
        <w:t xml:space="preserve">«Контроль качества результатов испытаний в соответствии с требованиями </w:t>
      </w:r>
    </w:p>
    <w:p w14:paraId="64F79AD7" w14:textId="7B839EE1" w:rsidR="000406A1" w:rsidRDefault="000406A1" w:rsidP="00951D6E">
      <w:pPr>
        <w:spacing w:line="240" w:lineRule="atLeast"/>
        <w:jc w:val="center"/>
        <w:rPr>
          <w:b/>
        </w:rPr>
      </w:pPr>
      <w:r w:rsidRPr="00DC06A6">
        <w:rPr>
          <w:b/>
          <w:bCs/>
        </w:rPr>
        <w:t xml:space="preserve">ГОСТ Р ИСО 5725 и </w:t>
      </w:r>
      <w:r w:rsidR="00DC06A6" w:rsidRPr="00DC06A6">
        <w:rPr>
          <w:b/>
          <w:bCs/>
        </w:rPr>
        <w:t xml:space="preserve">ГОСТ </w:t>
      </w:r>
      <w:r w:rsidR="00DC06A6" w:rsidRPr="00DC06A6">
        <w:rPr>
          <w:b/>
        </w:rPr>
        <w:t>ISO/IEC 17025-2019»</w:t>
      </w:r>
    </w:p>
    <w:p w14:paraId="037322F7" w14:textId="4469E154" w:rsidR="00BE7EA8" w:rsidRPr="00DC06A6" w:rsidRDefault="00BE7EA8" w:rsidP="00951D6E">
      <w:pPr>
        <w:spacing w:line="240" w:lineRule="atLeast"/>
        <w:jc w:val="center"/>
        <w:rPr>
          <w:b/>
          <w:bCs/>
        </w:rPr>
      </w:pPr>
      <w:r>
        <w:rPr>
          <w:b/>
        </w:rPr>
        <w:t>с 16-19 августа 2022 года, 36 часов</w:t>
      </w:r>
    </w:p>
    <w:p w14:paraId="137ECBBF" w14:textId="2A7A0E46" w:rsidR="000406A1" w:rsidRPr="00951D6E" w:rsidRDefault="000406A1" w:rsidP="00DC06A6">
      <w:pPr>
        <w:rPr>
          <w:b/>
          <w:bCs/>
        </w:rPr>
      </w:pPr>
      <w:bookmarkStart w:id="0" w:name="_Hlk109631422"/>
      <w:r w:rsidRPr="000406A1">
        <w:rPr>
          <w:b/>
          <w:bCs/>
          <w:color w:val="FFFFFF"/>
          <w:szCs w:val="27"/>
        </w:rPr>
        <w:t>КОНТРОЛЬ КАЧЕСТВА РЕЗУЛЬТАТОВ ИСПЫТАНИЙ В РОЛЬ КАЧЕСТВА ТРЕБО</w:t>
      </w:r>
      <w:bookmarkEnd w:id="0"/>
    </w:p>
    <w:p w14:paraId="4BC5A67B" w14:textId="49C235C0" w:rsidR="00D22152" w:rsidRPr="00951D6E" w:rsidRDefault="00D22152" w:rsidP="00951D6E">
      <w:pPr>
        <w:spacing w:line="240" w:lineRule="atLeast"/>
        <w:jc w:val="center"/>
        <w:rPr>
          <w:b/>
          <w:bCs/>
        </w:rPr>
      </w:pPr>
    </w:p>
    <w:p w14:paraId="7B982716" w14:textId="7C85A23E" w:rsidR="00951D6E" w:rsidRPr="00951D6E" w:rsidRDefault="00951D6E" w:rsidP="000406A1">
      <w:pPr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Сокращенное наименование организации:________________________________________________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Юридический адрес организации:_______________________________________________________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Почтовый адрес организации:___________________________________________________________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Банковские реквизиты организации:_____________________________________________________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На основании чего действует (Устава, Доверенности)_______________________________________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(полностью):_______________________________________________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Контактные лица (ФИО; должность; контактный телефон)___________________________________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___________________</w:t>
      </w:r>
    </w:p>
    <w:p w14:paraId="7D4D06DD" w14:textId="443ED169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</w:t>
      </w:r>
    </w:p>
    <w:p w14:paraId="0B72F237" w14:textId="38F47246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5D"/>
    <w:rsid w:val="0000303A"/>
    <w:rsid w:val="00013D54"/>
    <w:rsid w:val="00037549"/>
    <w:rsid w:val="000406A1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1069A"/>
    <w:rsid w:val="00286D9E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E7EA8"/>
    <w:rsid w:val="00BF0075"/>
    <w:rsid w:val="00BF148C"/>
    <w:rsid w:val="00C16706"/>
    <w:rsid w:val="00C21D35"/>
    <w:rsid w:val="00C326CE"/>
    <w:rsid w:val="00C408FE"/>
    <w:rsid w:val="00C52440"/>
    <w:rsid w:val="00C56BBB"/>
    <w:rsid w:val="00C90C28"/>
    <w:rsid w:val="00CA3DB4"/>
    <w:rsid w:val="00CA681A"/>
    <w:rsid w:val="00CC5619"/>
    <w:rsid w:val="00CD12D7"/>
    <w:rsid w:val="00D22152"/>
    <w:rsid w:val="00D61B2F"/>
    <w:rsid w:val="00D71003"/>
    <w:rsid w:val="00D909BF"/>
    <w:rsid w:val="00DC06A6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2261"/>
    <w:rsid w:val="00F1440A"/>
    <w:rsid w:val="00F173BD"/>
    <w:rsid w:val="00F554B0"/>
    <w:rsid w:val="00FB4B14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2640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4</cp:revision>
  <cp:lastPrinted>2020-06-16T11:08:00Z</cp:lastPrinted>
  <dcterms:created xsi:type="dcterms:W3CDTF">2022-07-19T13:00:00Z</dcterms:created>
  <dcterms:modified xsi:type="dcterms:W3CDTF">2022-07-25T06:16:00Z</dcterms:modified>
</cp:coreProperties>
</file>