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E4075E" w:rsidRDefault="009C6332" w:rsidP="009C6332">
      <w:pPr>
        <w:shd w:val="clear" w:color="auto" w:fill="FFFFFF"/>
        <w:spacing w:line="398" w:lineRule="atLeast"/>
        <w:jc w:val="both"/>
        <w:rPr>
          <w:b/>
          <w:bCs/>
          <w:color w:val="auto"/>
          <w:sz w:val="22"/>
          <w:szCs w:val="22"/>
        </w:rPr>
      </w:pPr>
      <w:r w:rsidRPr="00E4075E">
        <w:rPr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E4075E" w:rsidRDefault="00E4075E" w:rsidP="009C6332">
      <w:pPr>
        <w:widowControl w:val="0"/>
        <w:ind w:right="-143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                            </w:t>
      </w:r>
      <w:r w:rsidR="009C6332" w:rsidRPr="00E4075E">
        <w:rPr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E4075E" w:rsidRDefault="009C6332" w:rsidP="009C6332">
      <w:pPr>
        <w:jc w:val="center"/>
        <w:rPr>
          <w:b/>
          <w:color w:val="auto"/>
          <w:kern w:val="0"/>
          <w:sz w:val="22"/>
          <w:szCs w:val="22"/>
        </w:rPr>
      </w:pPr>
      <w:r w:rsidRPr="00E4075E">
        <w:rPr>
          <w:b/>
          <w:color w:val="auto"/>
          <w:kern w:val="0"/>
          <w:sz w:val="22"/>
          <w:szCs w:val="22"/>
        </w:rPr>
        <w:t>Курсы повышения квалификации</w:t>
      </w:r>
    </w:p>
    <w:p w:rsidR="009C6332" w:rsidRPr="00E4075E" w:rsidRDefault="009C6332" w:rsidP="009C633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kern w:val="0"/>
          <w:sz w:val="22"/>
          <w:szCs w:val="22"/>
        </w:rPr>
      </w:pPr>
      <w:r w:rsidRPr="00E4075E">
        <w:rPr>
          <w:rFonts w:eastAsia="TimesNewRoman,Bold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Pr="00E4075E" w:rsidRDefault="009C6332" w:rsidP="009C6332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kern w:val="0"/>
          <w:sz w:val="22"/>
          <w:szCs w:val="22"/>
        </w:rPr>
      </w:pPr>
      <w:r w:rsidRPr="00E4075E">
        <w:rPr>
          <w:rFonts w:eastAsia="TimesNewRoman,Bold"/>
          <w:b/>
          <w:bCs/>
          <w:color w:val="auto"/>
          <w:kern w:val="0"/>
          <w:sz w:val="22"/>
          <w:szCs w:val="22"/>
        </w:rPr>
        <w:t>(144 академических часов)</w:t>
      </w:r>
    </w:p>
    <w:p w:rsidR="009C6332" w:rsidRPr="001B6AE4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</w:rPr>
      </w:pPr>
    </w:p>
    <w:p w:rsidR="00C26971" w:rsidRPr="00E4075E" w:rsidRDefault="0060701A" w:rsidP="00C26971">
      <w:pPr>
        <w:ind w:left="1132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  </w:t>
      </w:r>
      <w:r w:rsidR="00C26971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                                          </w:t>
      </w:r>
      <w:r w:rsidR="004A12A0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>14-15</w:t>
      </w:r>
      <w:r w:rsidR="00C26971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ию</w:t>
      </w:r>
      <w:r w:rsidR="004A12A0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>л</w:t>
      </w:r>
      <w:r w:rsidR="00C26971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я 2020 года  </w:t>
      </w:r>
    </w:p>
    <w:p w:rsidR="00C26971" w:rsidRPr="00E4075E" w:rsidRDefault="00C26971" w:rsidP="00C26971">
      <w:pPr>
        <w:ind w:left="1132"/>
        <w:jc w:val="center"/>
        <w:rPr>
          <w:b/>
          <w:color w:val="auto"/>
          <w:kern w:val="0"/>
          <w:sz w:val="22"/>
          <w:szCs w:val="22"/>
          <w:lang w:eastAsia="zh-CN"/>
        </w:rPr>
      </w:pP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(ОБУЧЕНИЕ </w:t>
      </w:r>
      <w:r w:rsidRPr="00E4075E">
        <w:rPr>
          <w:b/>
          <w:color w:val="auto"/>
          <w:kern w:val="0"/>
          <w:sz w:val="22"/>
          <w:szCs w:val="22"/>
          <w:lang w:eastAsia="zh-CN"/>
        </w:rPr>
        <w:t>С ПРИМЕНЕНИЕМ ДИСТАНЦИОННЫХ ТЕХНОЛОГИЙ)</w:t>
      </w:r>
    </w:p>
    <w:p w:rsidR="00C26971" w:rsidRPr="00E4075E" w:rsidRDefault="00C26971" w:rsidP="00C26971">
      <w:pPr>
        <w:ind w:left="1132"/>
        <w:rPr>
          <w:b/>
          <w:bCs/>
          <w:sz w:val="22"/>
          <w:szCs w:val="22"/>
        </w:rPr>
      </w:pP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       </w:t>
      </w:r>
      <w:r w:rsidR="00F62305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           </w:t>
      </w: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с </w:t>
      </w:r>
      <w:r w:rsidR="004A12A0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>16</w:t>
      </w: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ию</w:t>
      </w:r>
      <w:r w:rsidR="004A12A0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>л</w:t>
      </w: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я по </w:t>
      </w:r>
      <w:r w:rsidR="004A12A0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>3</w:t>
      </w:r>
      <w:r w:rsidR="005E5A76"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августа</w:t>
      </w: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2020 года (заочное обучение)    </w:t>
      </w:r>
      <w:r w:rsidRPr="00E4075E">
        <w:rPr>
          <w:b/>
          <w:bCs/>
          <w:sz w:val="22"/>
          <w:szCs w:val="22"/>
        </w:rPr>
        <w:t xml:space="preserve">                                           </w:t>
      </w:r>
    </w:p>
    <w:p w:rsidR="009C6332" w:rsidRPr="00E4075E" w:rsidRDefault="0060701A" w:rsidP="0060701A">
      <w:pPr>
        <w:widowControl w:val="0"/>
        <w:ind w:left="-851" w:right="-143"/>
        <w:jc w:val="center"/>
        <w:rPr>
          <w:rFonts w:ascii="Arial" w:hAnsi="Arial" w:cs="Arial"/>
          <w:bCs/>
          <w:sz w:val="22"/>
          <w:szCs w:val="22"/>
        </w:rPr>
      </w:pPr>
      <w:r w:rsidRPr="00E4075E">
        <w:rPr>
          <w:b/>
          <w:bCs/>
          <w:sz w:val="22"/>
          <w:szCs w:val="22"/>
        </w:rPr>
        <w:t xml:space="preserve">                                           </w:t>
      </w:r>
      <w:r w:rsidR="009C6332" w:rsidRPr="00E4075E">
        <w:rPr>
          <w:b/>
          <w:bCs/>
          <w:sz w:val="22"/>
          <w:szCs w:val="22"/>
        </w:rPr>
        <w:t xml:space="preserve">                        </w:t>
      </w:r>
    </w:p>
    <w:p w:rsidR="009C6332" w:rsidRPr="00E4075E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E4075E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E4075E">
        <w:rPr>
          <w:b/>
          <w:color w:val="auto"/>
          <w:kern w:val="0"/>
          <w:sz w:val="22"/>
          <w:szCs w:val="22"/>
        </w:rPr>
        <w:t xml:space="preserve">    Лектор:</w:t>
      </w:r>
      <w:r w:rsidRPr="00E4075E">
        <w:rPr>
          <w:rFonts w:ascii="Arial" w:hAnsi="Arial" w:cs="Arial"/>
          <w:b/>
          <w:color w:val="auto"/>
          <w:kern w:val="0"/>
          <w:sz w:val="22"/>
          <w:szCs w:val="22"/>
        </w:rPr>
        <w:t xml:space="preserve"> </w:t>
      </w:r>
      <w:r w:rsidR="007C599D" w:rsidRPr="00E4075E">
        <w:rPr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E4075E">
        <w:rPr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E4075E">
        <w:rPr>
          <w:sz w:val="22"/>
          <w:szCs w:val="22"/>
        </w:rPr>
        <w:t>госзакупках</w:t>
      </w:r>
      <w:proofErr w:type="spellEnd"/>
      <w:r w:rsidR="007C599D" w:rsidRPr="00E4075E">
        <w:rPr>
          <w:sz w:val="22"/>
          <w:szCs w:val="22"/>
        </w:rPr>
        <w:t xml:space="preserve"> с 2011г. по </w:t>
      </w:r>
      <w:proofErr w:type="spellStart"/>
      <w:r w:rsidR="007C599D" w:rsidRPr="00E4075E">
        <w:rPr>
          <w:sz w:val="22"/>
          <w:szCs w:val="22"/>
        </w:rPr>
        <w:t>н.</w:t>
      </w:r>
      <w:proofErr w:type="gramStart"/>
      <w:r w:rsidR="007C599D" w:rsidRPr="00E4075E">
        <w:rPr>
          <w:sz w:val="22"/>
          <w:szCs w:val="22"/>
        </w:rPr>
        <w:t>в</w:t>
      </w:r>
      <w:proofErr w:type="spellEnd"/>
      <w:proofErr w:type="gramEnd"/>
      <w:r w:rsidR="007C599D" w:rsidRPr="00E4075E">
        <w:rPr>
          <w:sz w:val="22"/>
          <w:szCs w:val="22"/>
        </w:rPr>
        <w:t xml:space="preserve">.), </w:t>
      </w:r>
      <w:proofErr w:type="gramStart"/>
      <w:r w:rsidR="007C599D" w:rsidRPr="00E4075E">
        <w:rPr>
          <w:sz w:val="22"/>
          <w:szCs w:val="22"/>
        </w:rPr>
        <w:t>преподаватель</w:t>
      </w:r>
      <w:proofErr w:type="gramEnd"/>
      <w:r w:rsidR="007C599D" w:rsidRPr="00E4075E">
        <w:rPr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E4075E">
        <w:rPr>
          <w:sz w:val="22"/>
          <w:szCs w:val="22"/>
        </w:rPr>
        <w:t>Финуниверситета</w:t>
      </w:r>
      <w:proofErr w:type="spellEnd"/>
      <w:r w:rsidR="007C599D" w:rsidRPr="00E4075E">
        <w:rPr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E4075E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E4075E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E4075E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E4075E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E4075E" w:rsidTr="00470F20">
        <w:tc>
          <w:tcPr>
            <w:tcW w:w="8897" w:type="dxa"/>
          </w:tcPr>
          <w:p w:rsidR="00470F20" w:rsidRPr="00E4075E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E4075E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E4075E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E4075E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E4075E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E4075E" w:rsidTr="00470F20">
        <w:tc>
          <w:tcPr>
            <w:tcW w:w="8897" w:type="dxa"/>
          </w:tcPr>
          <w:p w:rsidR="00470F20" w:rsidRPr="00E4075E" w:rsidRDefault="00470F20" w:rsidP="00470F20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E4075E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E4075E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E4075E">
              <w:rPr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E4075E">
              <w:rPr>
                <w:color w:val="auto"/>
                <w:kern w:val="0"/>
                <w:sz w:val="22"/>
                <w:szCs w:val="22"/>
                <w:lang w:val="en-US"/>
              </w:rPr>
              <w:t xml:space="preserve"> </w:t>
            </w:r>
            <w:r w:rsidRPr="00E4075E">
              <w:rPr>
                <w:color w:val="auto"/>
                <w:kern w:val="0"/>
                <w:sz w:val="22"/>
                <w:szCs w:val="22"/>
              </w:rPr>
              <w:t>2020 году.</w:t>
            </w:r>
          </w:p>
        </w:tc>
      </w:tr>
      <w:tr w:rsidR="00470F20" w:rsidRPr="00E4075E" w:rsidTr="00470F20">
        <w:tc>
          <w:tcPr>
            <w:tcW w:w="8897" w:type="dxa"/>
          </w:tcPr>
          <w:p w:rsidR="00470F20" w:rsidRPr="00E4075E" w:rsidRDefault="00470F20" w:rsidP="009C6332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E4075E">
              <w:rPr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E4075E">
              <w:rPr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  <w:bookmarkStart w:id="0" w:name="_GoBack"/>
        <w:bookmarkEnd w:id="0"/>
      </w:tr>
      <w:tr w:rsidR="00470F20" w:rsidRPr="00E4075E" w:rsidTr="00470F20">
        <w:tc>
          <w:tcPr>
            <w:tcW w:w="8897" w:type="dxa"/>
          </w:tcPr>
          <w:p w:rsidR="00470F20" w:rsidRPr="00E4075E" w:rsidRDefault="00470F20" w:rsidP="009F584A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 с 2020 года. Нормирование в сфере закупок.</w:t>
            </w:r>
          </w:p>
        </w:tc>
      </w:tr>
    </w:tbl>
    <w:p w:rsidR="009C6332" w:rsidRPr="00E4075E" w:rsidRDefault="009C6332" w:rsidP="009C6332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E4075E" w:rsidTr="00470F20">
        <w:tc>
          <w:tcPr>
            <w:tcW w:w="8897" w:type="dxa"/>
          </w:tcPr>
          <w:p w:rsidR="00470F20" w:rsidRPr="00E4075E" w:rsidRDefault="00470F20" w:rsidP="00480200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E4075E" w:rsidTr="00470F20">
        <w:tc>
          <w:tcPr>
            <w:tcW w:w="8897" w:type="dxa"/>
          </w:tcPr>
          <w:p w:rsidR="00470F20" w:rsidRPr="00E4075E" w:rsidRDefault="00470F20" w:rsidP="00480200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E4075E" w:rsidRDefault="00470F20" w:rsidP="009C6332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E4075E" w:rsidRDefault="00470F20" w:rsidP="009C6332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E4075E" w:rsidRDefault="009C6332" w:rsidP="009C6332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E4075E" w:rsidTr="00470F20">
        <w:tc>
          <w:tcPr>
            <w:tcW w:w="8897" w:type="dxa"/>
          </w:tcPr>
          <w:p w:rsidR="00470F20" w:rsidRPr="00E4075E" w:rsidRDefault="00470F20" w:rsidP="00480200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E4075E" w:rsidTr="00470F20">
        <w:tc>
          <w:tcPr>
            <w:tcW w:w="8897" w:type="dxa"/>
          </w:tcPr>
          <w:p w:rsidR="007967DE" w:rsidRPr="00E4075E" w:rsidRDefault="00470F20" w:rsidP="009C6332">
            <w:pPr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E4075E">
              <w:rPr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470F20" w:rsidRPr="00E4075E" w:rsidRDefault="007967DE" w:rsidP="00E4075E">
            <w:pPr>
              <w:rPr>
                <w:color w:val="auto"/>
                <w:kern w:val="0"/>
                <w:sz w:val="22"/>
                <w:szCs w:val="22"/>
              </w:rPr>
            </w:pPr>
            <w:r w:rsidRPr="00E4075E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E4075E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:rsidR="00946E74" w:rsidRPr="00E4075E" w:rsidRDefault="00946E74" w:rsidP="00E4075E">
      <w:pPr>
        <w:rPr>
          <w:rFonts w:ascii="Arial" w:hAnsi="Arial" w:cs="Arial"/>
          <w:sz w:val="22"/>
          <w:szCs w:val="22"/>
        </w:rPr>
      </w:pPr>
    </w:p>
    <w:sectPr w:rsidR="00946E74" w:rsidRPr="00E4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B6AE4"/>
    <w:rsid w:val="001D304F"/>
    <w:rsid w:val="001E09AC"/>
    <w:rsid w:val="002A15C3"/>
    <w:rsid w:val="002D1194"/>
    <w:rsid w:val="002F08D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53C35"/>
    <w:rsid w:val="006C702A"/>
    <w:rsid w:val="007967DE"/>
    <w:rsid w:val="007C599D"/>
    <w:rsid w:val="007E7306"/>
    <w:rsid w:val="008E5E76"/>
    <w:rsid w:val="009375FA"/>
    <w:rsid w:val="00946E74"/>
    <w:rsid w:val="009630DE"/>
    <w:rsid w:val="009C6332"/>
    <w:rsid w:val="009F584A"/>
    <w:rsid w:val="00A174AE"/>
    <w:rsid w:val="00A86757"/>
    <w:rsid w:val="00AF1F13"/>
    <w:rsid w:val="00B828EA"/>
    <w:rsid w:val="00C26971"/>
    <w:rsid w:val="00E4075E"/>
    <w:rsid w:val="00E56FAF"/>
    <w:rsid w:val="00E75597"/>
    <w:rsid w:val="00EE793C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2020-03-17T12:55:00Z</cp:lastPrinted>
  <dcterms:created xsi:type="dcterms:W3CDTF">2020-03-23T07:49:00Z</dcterms:created>
  <dcterms:modified xsi:type="dcterms:W3CDTF">2020-06-25T05:48:00Z</dcterms:modified>
</cp:coreProperties>
</file>