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0E35" w14:textId="77777777" w:rsidR="001D0008" w:rsidRDefault="001D0008" w:rsidP="001D000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A20A" wp14:editId="30BB0564">
                <wp:simplePos x="0" y="0"/>
                <wp:positionH relativeFrom="column">
                  <wp:posOffset>2775585</wp:posOffset>
                </wp:positionH>
                <wp:positionV relativeFrom="paragraph">
                  <wp:posOffset>99060</wp:posOffset>
                </wp:positionV>
                <wp:extent cx="3569970" cy="2644140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21843" w14:textId="77777777" w:rsidR="001D0008" w:rsidRPr="00A05C26" w:rsidRDefault="001D0008" w:rsidP="001D0008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Федеральное бюджетное учреждение «Государственный региональный центр стандартизации, метрологии </w:t>
                            </w:r>
                          </w:p>
                          <w:p w14:paraId="52199F8D" w14:textId="0E498684" w:rsidR="001D0008" w:rsidRPr="00A05C26" w:rsidRDefault="001D0008" w:rsidP="001D0008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и испытаний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Тульской</w:t>
                            </w:r>
                            <w:r w:rsidR="00A00E61">
                              <w:rPr>
                                <w:sz w:val="20"/>
                                <w:szCs w:val="20"/>
                              </w:rPr>
                              <w:t xml:space="preserve"> и Орловской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област</w:t>
                            </w:r>
                            <w:r w:rsidR="00A00E61">
                              <w:rPr>
                                <w:sz w:val="20"/>
                                <w:szCs w:val="20"/>
                              </w:rPr>
                              <w:t>ях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3C0ABC90" w14:textId="77777777" w:rsidR="001D0008" w:rsidRPr="00A05C26" w:rsidRDefault="001D0008" w:rsidP="001D0008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(ФБУ</w:t>
                            </w:r>
                            <w:r w:rsidRPr="00C41F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Тульский ЦСМ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»)</w:t>
                            </w:r>
                          </w:p>
                          <w:p w14:paraId="02F0C013" w14:textId="77777777" w:rsidR="001D0008" w:rsidRPr="008901E4" w:rsidRDefault="001D0008" w:rsidP="001D0008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39C6">
                              <w:t>_______________________</w:t>
                            </w:r>
                          </w:p>
                          <w:p w14:paraId="6905519F" w14:textId="77777777" w:rsidR="001D0008" w:rsidRPr="001C4B4D" w:rsidRDefault="001D0008" w:rsidP="001D0008">
                            <w:pPr>
                              <w:contextualSpacing/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1C4B4D">
                              <w:rPr>
                                <w:iCs/>
                                <w:sz w:val="18"/>
                                <w:szCs w:val="18"/>
                              </w:rPr>
                              <w:t>300028, г. Тула, ул. Болдина, д.91</w:t>
                            </w:r>
                          </w:p>
                          <w:p w14:paraId="0C192DDD" w14:textId="382A2E5E" w:rsidR="001D0008" w:rsidRPr="008B33F8" w:rsidRDefault="001D0008" w:rsidP="001D0008">
                            <w:pPr>
                              <w:pStyle w:val="2"/>
                              <w:spacing w:after="0" w:line="240" w:lineRule="atLeast"/>
                              <w:ind w:right="485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5C26"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r w:rsidRPr="008B33F8">
                              <w:rPr>
                                <w:sz w:val="18"/>
                                <w:szCs w:val="18"/>
                              </w:rPr>
                              <w:t>./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факс</w:t>
                            </w:r>
                            <w:r w:rsidRPr="008B33F8">
                              <w:rPr>
                                <w:sz w:val="18"/>
                                <w:szCs w:val="18"/>
                              </w:rPr>
                              <w:t>: +7</w:t>
                            </w:r>
                            <w:r w:rsidR="00A45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33F8">
                              <w:rPr>
                                <w:sz w:val="18"/>
                                <w:szCs w:val="18"/>
                              </w:rPr>
                              <w:t xml:space="preserve">(4872) </w:t>
                            </w:r>
                            <w:r w:rsidR="00A00E61">
                              <w:rPr>
                                <w:sz w:val="18"/>
                                <w:szCs w:val="18"/>
                              </w:rPr>
                              <w:t>744-444</w:t>
                            </w:r>
                          </w:p>
                          <w:p w14:paraId="3D012D62" w14:textId="7E623CD9" w:rsidR="001D0008" w:rsidRPr="00A00E61" w:rsidRDefault="001D0008" w:rsidP="001D0008">
                            <w:pPr>
                              <w:pStyle w:val="2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A00E6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A00E6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csm</w:t>
                            </w:r>
                            <w:proofErr w:type="spellEnd"/>
                            <w:r w:rsidRPr="00A00E61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435252">
                              <w:rPr>
                                <w:sz w:val="18"/>
                                <w:szCs w:val="18"/>
                                <w:lang w:val="en-US"/>
                              </w:rPr>
                              <w:t>tulacsm</w:t>
                            </w:r>
                            <w:proofErr w:type="spellEnd"/>
                            <w:r w:rsidR="00435252" w:rsidRPr="00A00E6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435252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A00E6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4" w:history="1">
                              <w:r w:rsidRPr="00EA205B">
                                <w:rPr>
                                  <w:rStyle w:val="a5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A00E61">
                                <w:rPr>
                                  <w:rStyle w:val="a5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EA205B">
                                <w:rPr>
                                  <w:rStyle w:val="a5"/>
                                  <w:sz w:val="18"/>
                                  <w:szCs w:val="18"/>
                                  <w:lang w:val="en-US"/>
                                </w:rPr>
                                <w:t>tulacsm</w:t>
                              </w:r>
                              <w:proofErr w:type="spellEnd"/>
                              <w:r w:rsidRPr="00A00E61">
                                <w:rPr>
                                  <w:rStyle w:val="a5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EA205B">
                                <w:rPr>
                                  <w:rStyle w:val="a5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7136E7FC" w14:textId="77777777" w:rsidR="001D0008" w:rsidRPr="00A00E61" w:rsidRDefault="001D0008" w:rsidP="001D0008">
                            <w:pPr>
                              <w:pStyle w:val="2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</w:pPr>
                          </w:p>
                          <w:p w14:paraId="626E9127" w14:textId="77777777" w:rsidR="001D0008" w:rsidRPr="006F5C8F" w:rsidRDefault="001D0008" w:rsidP="001D0008">
                            <w:pPr>
                              <w:ind w:right="345"/>
                            </w:pPr>
                            <w:r>
                              <w:t>КОМУ</w:t>
                            </w:r>
                            <w:r w:rsidRPr="006F5C8F">
                              <w:t xml:space="preserve">  </w:t>
                            </w:r>
                          </w:p>
                          <w:p w14:paraId="46C36081" w14:textId="77777777" w:rsidR="001D0008" w:rsidRPr="006F5C8F" w:rsidRDefault="001D0008" w:rsidP="001D0008">
                            <w:pPr>
                              <w:ind w:left="360" w:right="345"/>
                              <w:jc w:val="right"/>
                            </w:pPr>
                            <w:r w:rsidRPr="006F5C8F">
                              <w:t xml:space="preserve">         </w:t>
                            </w:r>
                          </w:p>
                          <w:p w14:paraId="505A1ED0" w14:textId="77777777" w:rsidR="001D0008" w:rsidRPr="00A05C26" w:rsidRDefault="001D0008" w:rsidP="001D0008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 w:rsidRPr="006F5C8F">
                              <w:t xml:space="preserve"> </w:t>
                            </w:r>
                            <w:r w:rsidRPr="00A05C26">
                              <w:t xml:space="preserve"> </w:t>
                            </w:r>
                          </w:p>
                          <w:p w14:paraId="2C5CE542" w14:textId="77777777" w:rsidR="001D0008" w:rsidRPr="00A05C26" w:rsidRDefault="001D0008" w:rsidP="001D00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EA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5pt;margin-top:7.8pt;width:281.1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" stroked="f">
                <v:textbox>
                  <w:txbxContent>
                    <w:p w14:paraId="36721843" w14:textId="77777777" w:rsidR="001D0008" w:rsidRPr="00A05C26" w:rsidRDefault="001D0008" w:rsidP="001D0008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 xml:space="preserve">Федеральное бюджетное учреждение «Государственный региональный центр стандартизации, метрологии </w:t>
                      </w:r>
                    </w:p>
                    <w:p w14:paraId="52199F8D" w14:textId="0E498684" w:rsidR="001D0008" w:rsidRPr="00A05C26" w:rsidRDefault="001D0008" w:rsidP="001D0008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 xml:space="preserve">и испытаний в </w:t>
                      </w:r>
                      <w:r>
                        <w:rPr>
                          <w:sz w:val="20"/>
                          <w:szCs w:val="20"/>
                        </w:rPr>
                        <w:t>Тульской</w:t>
                      </w:r>
                      <w:r w:rsidR="00A00E61">
                        <w:rPr>
                          <w:sz w:val="20"/>
                          <w:szCs w:val="20"/>
                        </w:rPr>
                        <w:t xml:space="preserve"> и Орловской</w:t>
                      </w:r>
                      <w:r>
                        <w:rPr>
                          <w:sz w:val="20"/>
                          <w:szCs w:val="20"/>
                        </w:rPr>
                        <w:t xml:space="preserve"> област</w:t>
                      </w:r>
                      <w:r w:rsidR="00A00E61">
                        <w:rPr>
                          <w:sz w:val="20"/>
                          <w:szCs w:val="20"/>
                        </w:rPr>
                        <w:t>ях</w:t>
                      </w:r>
                      <w:r w:rsidRPr="00A05C26">
                        <w:rPr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3C0ABC90" w14:textId="77777777" w:rsidR="001D0008" w:rsidRPr="00A05C26" w:rsidRDefault="001D0008" w:rsidP="001D0008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(ФБУ</w:t>
                      </w:r>
                      <w:r w:rsidRPr="00C41F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05C26">
                        <w:rPr>
                          <w:sz w:val="20"/>
                          <w:szCs w:val="20"/>
                        </w:rPr>
                        <w:t>«</w:t>
                      </w:r>
                      <w:r>
                        <w:rPr>
                          <w:sz w:val="20"/>
                          <w:szCs w:val="20"/>
                        </w:rPr>
                        <w:t>Тульский ЦСМ</w:t>
                      </w:r>
                      <w:r w:rsidRPr="00A05C26">
                        <w:rPr>
                          <w:sz w:val="20"/>
                          <w:szCs w:val="20"/>
                        </w:rPr>
                        <w:t>»)</w:t>
                      </w:r>
                    </w:p>
                    <w:p w14:paraId="02F0C013" w14:textId="77777777" w:rsidR="001D0008" w:rsidRPr="008901E4" w:rsidRDefault="001D0008" w:rsidP="001D0008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3539C6">
                        <w:t>_______________________</w:t>
                      </w:r>
                    </w:p>
                    <w:p w14:paraId="6905519F" w14:textId="77777777" w:rsidR="001D0008" w:rsidRPr="001C4B4D" w:rsidRDefault="001D0008" w:rsidP="001D0008">
                      <w:pPr>
                        <w:contextualSpacing/>
                        <w:jc w:val="center"/>
                        <w:rPr>
                          <w:iCs/>
                          <w:sz w:val="18"/>
                          <w:szCs w:val="18"/>
                        </w:rPr>
                      </w:pPr>
                      <w:r w:rsidRPr="001C4B4D">
                        <w:rPr>
                          <w:iCs/>
                          <w:sz w:val="18"/>
                          <w:szCs w:val="18"/>
                        </w:rPr>
                        <w:t>300028, г. Тула, ул. Болдина, д.91</w:t>
                      </w:r>
                    </w:p>
                    <w:p w14:paraId="0C192DDD" w14:textId="382A2E5E" w:rsidR="001D0008" w:rsidRPr="008B33F8" w:rsidRDefault="001D0008" w:rsidP="001D0008">
                      <w:pPr>
                        <w:pStyle w:val="2"/>
                        <w:spacing w:after="0" w:line="240" w:lineRule="atLeast"/>
                        <w:ind w:right="485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5C26">
                        <w:rPr>
                          <w:sz w:val="18"/>
                          <w:szCs w:val="18"/>
                        </w:rPr>
                        <w:t>Тел</w:t>
                      </w:r>
                      <w:r w:rsidRPr="008B33F8">
                        <w:rPr>
                          <w:sz w:val="18"/>
                          <w:szCs w:val="18"/>
                        </w:rPr>
                        <w:t>./</w:t>
                      </w:r>
                      <w:r>
                        <w:rPr>
                          <w:sz w:val="18"/>
                          <w:szCs w:val="18"/>
                        </w:rPr>
                        <w:t>факс</w:t>
                      </w:r>
                      <w:r w:rsidRPr="008B33F8">
                        <w:rPr>
                          <w:sz w:val="18"/>
                          <w:szCs w:val="18"/>
                        </w:rPr>
                        <w:t>: +7</w:t>
                      </w:r>
                      <w:r w:rsidR="00A45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B33F8">
                        <w:rPr>
                          <w:sz w:val="18"/>
                          <w:szCs w:val="18"/>
                        </w:rPr>
                        <w:t xml:space="preserve">(4872) </w:t>
                      </w:r>
                      <w:r w:rsidR="00A00E61">
                        <w:rPr>
                          <w:sz w:val="18"/>
                          <w:szCs w:val="18"/>
                        </w:rPr>
                        <w:t>744-444</w:t>
                      </w:r>
                    </w:p>
                    <w:p w14:paraId="3D012D62" w14:textId="7E623CD9" w:rsidR="001D0008" w:rsidRPr="00A00E61" w:rsidRDefault="001D0008" w:rsidP="001D0008">
                      <w:pPr>
                        <w:pStyle w:val="2"/>
                        <w:spacing w:after="0" w:line="240" w:lineRule="atLeast"/>
                        <w:ind w:left="142" w:right="-73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A00E61">
                        <w:rPr>
                          <w:sz w:val="18"/>
                          <w:szCs w:val="18"/>
                        </w:rPr>
                        <w:t>-</w:t>
                      </w: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A00E61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csm</w:t>
                      </w:r>
                      <w:proofErr w:type="spellEnd"/>
                      <w:r w:rsidRPr="00A00E61">
                        <w:rPr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="00435252">
                        <w:rPr>
                          <w:sz w:val="18"/>
                          <w:szCs w:val="18"/>
                          <w:lang w:val="en-US"/>
                        </w:rPr>
                        <w:t>tulacsm</w:t>
                      </w:r>
                      <w:proofErr w:type="spellEnd"/>
                      <w:r w:rsidR="00435252" w:rsidRPr="00A00E61">
                        <w:rPr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435252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A00E61">
                        <w:rPr>
                          <w:sz w:val="18"/>
                          <w:szCs w:val="18"/>
                        </w:rPr>
                        <w:t xml:space="preserve">, </w:t>
                      </w:r>
                      <w:hyperlink r:id="rId5" w:history="1">
                        <w:r w:rsidRPr="00EA205B">
                          <w:rPr>
                            <w:rStyle w:val="a5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A00E61">
                          <w:rPr>
                            <w:rStyle w:val="a5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EA205B">
                          <w:rPr>
                            <w:rStyle w:val="a5"/>
                            <w:sz w:val="18"/>
                            <w:szCs w:val="18"/>
                            <w:lang w:val="en-US"/>
                          </w:rPr>
                          <w:t>tulacsm</w:t>
                        </w:r>
                        <w:proofErr w:type="spellEnd"/>
                        <w:r w:rsidRPr="00A00E61">
                          <w:rPr>
                            <w:rStyle w:val="a5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EA205B">
                          <w:rPr>
                            <w:rStyle w:val="a5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7136E7FC" w14:textId="77777777" w:rsidR="001D0008" w:rsidRPr="00A00E61" w:rsidRDefault="001D0008" w:rsidP="001D0008">
                      <w:pPr>
                        <w:pStyle w:val="2"/>
                        <w:spacing w:after="0" w:line="240" w:lineRule="atLeast"/>
                        <w:ind w:left="142" w:right="-73"/>
                        <w:contextualSpacing/>
                        <w:jc w:val="center"/>
                      </w:pPr>
                    </w:p>
                    <w:p w14:paraId="626E9127" w14:textId="77777777" w:rsidR="001D0008" w:rsidRPr="006F5C8F" w:rsidRDefault="001D0008" w:rsidP="001D0008">
                      <w:pPr>
                        <w:ind w:right="345"/>
                      </w:pPr>
                      <w:r>
                        <w:t>КОМУ</w:t>
                      </w:r>
                      <w:r w:rsidRPr="006F5C8F">
                        <w:t xml:space="preserve">  </w:t>
                      </w:r>
                    </w:p>
                    <w:p w14:paraId="46C36081" w14:textId="77777777" w:rsidR="001D0008" w:rsidRPr="006F5C8F" w:rsidRDefault="001D0008" w:rsidP="001D0008">
                      <w:pPr>
                        <w:ind w:left="360" w:right="345"/>
                        <w:jc w:val="right"/>
                      </w:pPr>
                      <w:r w:rsidRPr="006F5C8F">
                        <w:t xml:space="preserve">         </w:t>
                      </w:r>
                    </w:p>
                    <w:p w14:paraId="505A1ED0" w14:textId="77777777" w:rsidR="001D0008" w:rsidRPr="00A05C26" w:rsidRDefault="001D0008" w:rsidP="001D0008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 w:rsidRPr="006F5C8F">
                        <w:t xml:space="preserve"> </w:t>
                      </w:r>
                      <w:r w:rsidRPr="00A05C26">
                        <w:t xml:space="preserve"> </w:t>
                      </w:r>
                    </w:p>
                    <w:p w14:paraId="2C5CE542" w14:textId="77777777" w:rsidR="001D0008" w:rsidRPr="00A05C26" w:rsidRDefault="001D0008" w:rsidP="001D00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AAA2B" wp14:editId="26EEE91F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13335" t="13335" r="571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80B7" w14:textId="77777777" w:rsidR="001D0008" w:rsidRDefault="001D0008" w:rsidP="001D000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7599BFD" w14:textId="77777777" w:rsidR="001D0008" w:rsidRDefault="001D0008" w:rsidP="001D000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3C20988" w14:textId="77777777" w:rsidR="001D0008" w:rsidRDefault="001D0008" w:rsidP="001D000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5F49155" w14:textId="77777777" w:rsidR="001D0008" w:rsidRDefault="001D0008" w:rsidP="001D000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2782513" w14:textId="77777777" w:rsidR="001D0008" w:rsidRDefault="001D0008" w:rsidP="001D000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6331069" w14:textId="77777777" w:rsidR="001D0008" w:rsidRPr="0080196C" w:rsidRDefault="001D0008" w:rsidP="001D0008">
                            <w:pPr>
                              <w:jc w:val="center"/>
                              <w:rPr>
                                <w:rStyle w:val="a5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5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5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5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5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5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14:paraId="30096310" w14:textId="77777777" w:rsidR="001D0008" w:rsidRPr="0080196C" w:rsidRDefault="001D0008" w:rsidP="001D0008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AA2B" id="Rectangle 3" o:spid="_x0000_s1027" style="position:absolute;margin-left:2.55pt;margin-top:7.8pt;width:168.75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">
                <v:textbox>
                  <w:txbxContent>
                    <w:p w14:paraId="16DF80B7" w14:textId="77777777" w:rsidR="001D0008" w:rsidRDefault="001D0008" w:rsidP="001D000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7599BFD" w14:textId="77777777" w:rsidR="001D0008" w:rsidRDefault="001D0008" w:rsidP="001D000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3C20988" w14:textId="77777777" w:rsidR="001D0008" w:rsidRDefault="001D0008" w:rsidP="001D000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5F49155" w14:textId="77777777" w:rsidR="001D0008" w:rsidRDefault="001D0008" w:rsidP="001D000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2782513" w14:textId="77777777" w:rsidR="001D0008" w:rsidRDefault="001D0008" w:rsidP="001D000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6331069" w14:textId="77777777" w:rsidR="001D0008" w:rsidRPr="0080196C" w:rsidRDefault="001D0008" w:rsidP="001D0008">
                      <w:pPr>
                        <w:jc w:val="center"/>
                        <w:rPr>
                          <w:rStyle w:val="a5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0196C">
                        <w:rPr>
                          <w:rStyle w:val="a5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</w:t>
                      </w:r>
                      <w:proofErr w:type="spellEnd"/>
                      <w:r w:rsidRPr="0080196C">
                        <w:rPr>
                          <w:rStyle w:val="a5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0196C">
                        <w:rPr>
                          <w:rStyle w:val="a5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бланке</w:t>
                      </w:r>
                      <w:proofErr w:type="spellEnd"/>
                      <w:r w:rsidRPr="0080196C">
                        <w:rPr>
                          <w:rStyle w:val="a5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0196C">
                        <w:rPr>
                          <w:rStyle w:val="a5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организации</w:t>
                      </w:r>
                      <w:proofErr w:type="spellEnd"/>
                    </w:p>
                    <w:p w14:paraId="30096310" w14:textId="77777777" w:rsidR="001D0008" w:rsidRPr="0080196C" w:rsidRDefault="001D0008" w:rsidP="001D0008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30B8EE" w14:textId="77777777" w:rsidR="001D0008" w:rsidRDefault="001D0008" w:rsidP="001D0008">
      <w:pPr>
        <w:rPr>
          <w:noProof/>
        </w:rPr>
      </w:pPr>
    </w:p>
    <w:p w14:paraId="74336CB5" w14:textId="77777777" w:rsidR="001D0008" w:rsidRDefault="001D0008" w:rsidP="001D0008">
      <w:pPr>
        <w:rPr>
          <w:noProof/>
        </w:rPr>
      </w:pPr>
    </w:p>
    <w:p w14:paraId="73DE4B78" w14:textId="77777777" w:rsidR="001D0008" w:rsidRDefault="001D0008" w:rsidP="001D0008">
      <w:pPr>
        <w:rPr>
          <w:noProof/>
        </w:rPr>
      </w:pPr>
    </w:p>
    <w:p w14:paraId="32023434" w14:textId="77777777" w:rsidR="001D0008" w:rsidRDefault="001D0008" w:rsidP="001D0008">
      <w:pPr>
        <w:rPr>
          <w:noProof/>
        </w:rPr>
      </w:pPr>
    </w:p>
    <w:p w14:paraId="1999813D" w14:textId="77777777" w:rsidR="001D0008" w:rsidRDefault="001D0008" w:rsidP="001D0008">
      <w:pPr>
        <w:rPr>
          <w:noProof/>
        </w:rPr>
      </w:pPr>
    </w:p>
    <w:p w14:paraId="30FFCC8A" w14:textId="77777777" w:rsidR="001D0008" w:rsidRDefault="001D0008" w:rsidP="001D0008">
      <w:pPr>
        <w:rPr>
          <w:noProof/>
        </w:rPr>
      </w:pPr>
    </w:p>
    <w:p w14:paraId="605699A1" w14:textId="77777777" w:rsidR="001D0008" w:rsidRDefault="001D0008" w:rsidP="001D0008">
      <w:pPr>
        <w:rPr>
          <w:noProof/>
        </w:rPr>
      </w:pPr>
    </w:p>
    <w:p w14:paraId="7550AAF9" w14:textId="77777777" w:rsidR="001D0008" w:rsidRDefault="001D0008" w:rsidP="001D0008">
      <w:pPr>
        <w:rPr>
          <w:noProof/>
        </w:rPr>
      </w:pPr>
    </w:p>
    <w:p w14:paraId="32BC0B78" w14:textId="77777777" w:rsidR="001D0008" w:rsidRDefault="001D0008" w:rsidP="001D0008">
      <w:pPr>
        <w:rPr>
          <w:noProof/>
        </w:rPr>
      </w:pPr>
    </w:p>
    <w:p w14:paraId="7310BB8E" w14:textId="77777777" w:rsidR="001D0008" w:rsidRDefault="001D0008" w:rsidP="001D0008">
      <w:pPr>
        <w:rPr>
          <w:noProof/>
        </w:rPr>
      </w:pPr>
    </w:p>
    <w:p w14:paraId="63F822EE" w14:textId="77777777" w:rsidR="001D0008" w:rsidRDefault="001D0008" w:rsidP="001D0008">
      <w:pPr>
        <w:rPr>
          <w:noProof/>
        </w:rPr>
      </w:pPr>
    </w:p>
    <w:p w14:paraId="4160F77A" w14:textId="77777777" w:rsidR="001D0008" w:rsidRPr="00CA45B0" w:rsidRDefault="001D0008" w:rsidP="001D0008">
      <w:pPr>
        <w:rPr>
          <w:noProof/>
        </w:rPr>
      </w:pPr>
    </w:p>
    <w:p w14:paraId="4002D631" w14:textId="77777777" w:rsidR="001D0008" w:rsidRPr="0014379A" w:rsidRDefault="001D0008" w:rsidP="001D0008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CA45B0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5B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p w14:paraId="47DFEB98" w14:textId="77777777" w:rsidR="001D0008" w:rsidRPr="005D1EC7" w:rsidRDefault="001D0008" w:rsidP="001D0008">
      <w:pPr>
        <w:pStyle w:val="a3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«___»_________________20</w:t>
      </w:r>
      <w:r w:rsidRPr="0014379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14:paraId="745DFF3B" w14:textId="77777777" w:rsidR="001D0008" w:rsidRPr="002F1716" w:rsidRDefault="001D0008" w:rsidP="001D0008">
      <w:pPr>
        <w:pStyle w:val="a3"/>
      </w:pPr>
    </w:p>
    <w:p w14:paraId="5515728B" w14:textId="77777777" w:rsidR="001D0008" w:rsidRDefault="001D0008" w:rsidP="001D0008">
      <w:pPr>
        <w:jc w:val="center"/>
      </w:pPr>
    </w:p>
    <w:p w14:paraId="32D81EEE" w14:textId="77777777" w:rsidR="001D0008" w:rsidRDefault="001D0008" w:rsidP="001D0008">
      <w:pPr>
        <w:jc w:val="center"/>
      </w:pPr>
    </w:p>
    <w:p w14:paraId="28276189" w14:textId="5A0D975D" w:rsidR="001D0008" w:rsidRPr="003539C6" w:rsidRDefault="001D0008" w:rsidP="001D0008">
      <w:pPr>
        <w:jc w:val="center"/>
      </w:pPr>
      <w:r w:rsidRPr="003539C6">
        <w:t>Уважаемы</w:t>
      </w:r>
      <w:r>
        <w:t xml:space="preserve">й </w:t>
      </w:r>
      <w:r w:rsidR="00A9170A">
        <w:t>Дмитрий Иванович</w:t>
      </w:r>
      <w:r w:rsidRPr="003539C6">
        <w:t>!</w:t>
      </w:r>
    </w:p>
    <w:p w14:paraId="09D58CC7" w14:textId="77777777" w:rsidR="001D0008" w:rsidRPr="00257F85" w:rsidRDefault="001D0008" w:rsidP="001D0008">
      <w:pPr>
        <w:jc w:val="center"/>
        <w:rPr>
          <w:b/>
        </w:rPr>
      </w:pPr>
    </w:p>
    <w:p w14:paraId="6086771F" w14:textId="77777777" w:rsidR="001D0008" w:rsidRPr="00531262" w:rsidRDefault="001D0008" w:rsidP="001D0008">
      <w:pPr>
        <w:spacing w:line="360" w:lineRule="auto"/>
        <w:ind w:left="-142" w:right="-1" w:firstLine="709"/>
        <w:jc w:val="both"/>
      </w:pPr>
      <w:r w:rsidRPr="00531262">
        <w:t xml:space="preserve">В связи с необходимостью </w:t>
      </w:r>
      <w:r w:rsidRPr="00531262">
        <w:rPr>
          <w:rStyle w:val="a5"/>
          <w:i/>
          <w:color w:val="548DD4"/>
        </w:rPr>
        <w:t xml:space="preserve">[указать нужное: </w:t>
      </w:r>
      <w:r>
        <w:rPr>
          <w:rStyle w:val="a5"/>
          <w:i/>
          <w:color w:val="548DD4"/>
        </w:rPr>
        <w:t xml:space="preserve">заключения договора, определения стоимости работ, </w:t>
      </w:r>
      <w:r w:rsidRPr="00A87E09">
        <w:rPr>
          <w:rStyle w:val="a5"/>
          <w:i/>
          <w:color w:val="548DD4"/>
        </w:rPr>
        <w:t>определени</w:t>
      </w:r>
      <w:r>
        <w:rPr>
          <w:rStyle w:val="a5"/>
          <w:i/>
          <w:color w:val="548DD4"/>
        </w:rPr>
        <w:t>я</w:t>
      </w:r>
      <w:r w:rsidRPr="00A87E09">
        <w:rPr>
          <w:rStyle w:val="a5"/>
          <w:i/>
          <w:color w:val="548DD4"/>
        </w:rPr>
        <w:t xml:space="preserve"> начальной-максимальной цены договора/контракта</w:t>
      </w:r>
      <w:r>
        <w:rPr>
          <w:rStyle w:val="a5"/>
          <w:i/>
          <w:color w:val="548DD4"/>
        </w:rPr>
        <w:t xml:space="preserve"> с целью проведения закупки</w:t>
      </w:r>
      <w:r w:rsidRPr="00531262">
        <w:rPr>
          <w:rStyle w:val="a5"/>
          <w:i/>
          <w:color w:val="548DD4"/>
        </w:rPr>
        <w:t>]</w:t>
      </w:r>
      <w:r w:rsidRPr="00531262">
        <w:t xml:space="preserve"> на метрологические работы </w:t>
      </w:r>
      <w:r w:rsidRPr="00531262">
        <w:rPr>
          <w:rStyle w:val="a5"/>
          <w:i/>
          <w:color w:val="548DD4"/>
        </w:rPr>
        <w:t>[указать нужное: поверка, калибровка средств измерений; аттестация испытательного оборудования; поверка средств измерений медицинского назначения, метрологический контроль состояния изделий медицинской техники]</w:t>
      </w:r>
      <w:r w:rsidRPr="00531262">
        <w:t xml:space="preserve"> в 20</w:t>
      </w:r>
      <w:r w:rsidRPr="00AC0D5C">
        <w:t>__</w:t>
      </w:r>
      <w:r w:rsidRPr="00531262">
        <w:t xml:space="preserve"> году, просим Вас предоставить коммерческое предложение согласно приложению №1.</w:t>
      </w:r>
    </w:p>
    <w:p w14:paraId="2194CF62" w14:textId="77777777" w:rsidR="001D0008" w:rsidRDefault="001D0008" w:rsidP="001D0008">
      <w:pPr>
        <w:spacing w:line="360" w:lineRule="auto"/>
        <w:ind w:left="-142" w:right="-143" w:firstLine="567"/>
        <w:jc w:val="both"/>
      </w:pPr>
    </w:p>
    <w:p w14:paraId="64E4A463" w14:textId="77777777" w:rsidR="001D0008" w:rsidRDefault="001D0008" w:rsidP="001D0008">
      <w:pPr>
        <w:jc w:val="both"/>
      </w:pPr>
      <w:r>
        <w:t>Дополнительную информацию можно получить по телефону: ___________________</w:t>
      </w:r>
    </w:p>
    <w:p w14:paraId="3283563D" w14:textId="77777777" w:rsidR="001D0008" w:rsidRPr="00DA3C4E" w:rsidRDefault="001D0008" w:rsidP="001D0008">
      <w:pPr>
        <w:jc w:val="both"/>
      </w:pPr>
      <w:r>
        <w:t xml:space="preserve">Контактное лицо: </w:t>
      </w:r>
      <w:r w:rsidRPr="00394F08">
        <w:t>____________________________</w:t>
      </w:r>
      <w:r>
        <w:t xml:space="preserve">; </w:t>
      </w:r>
      <w:r>
        <w:rPr>
          <w:lang w:val="en-US"/>
        </w:rPr>
        <w:t>E</w:t>
      </w:r>
      <w:r w:rsidRPr="00DA3C4E">
        <w:t>-</w:t>
      </w:r>
      <w:r>
        <w:rPr>
          <w:lang w:val="en-US"/>
        </w:rPr>
        <w:t>mail</w:t>
      </w:r>
      <w:r w:rsidRPr="00DA3C4E">
        <w:t>:_____________________</w:t>
      </w:r>
      <w:r>
        <w:t>_</w:t>
      </w:r>
    </w:p>
    <w:p w14:paraId="739027B1" w14:textId="77777777" w:rsidR="001D0008" w:rsidRDefault="001D0008" w:rsidP="001D0008">
      <w:pPr>
        <w:jc w:val="both"/>
      </w:pPr>
    </w:p>
    <w:p w14:paraId="7C4FA0B7" w14:textId="77777777" w:rsidR="001D0008" w:rsidRDefault="001D0008" w:rsidP="001D0008">
      <w:pPr>
        <w:jc w:val="both"/>
      </w:pPr>
    </w:p>
    <w:p w14:paraId="15D59095" w14:textId="77777777" w:rsidR="001D0008" w:rsidRDefault="001D0008" w:rsidP="001D0008">
      <w:pPr>
        <w:jc w:val="both"/>
      </w:pPr>
    </w:p>
    <w:p w14:paraId="3D186099" w14:textId="77777777" w:rsidR="001D0008" w:rsidRDefault="001D0008" w:rsidP="001D0008">
      <w:pPr>
        <w:jc w:val="both"/>
      </w:pPr>
    </w:p>
    <w:p w14:paraId="6B3E9776" w14:textId="77777777" w:rsidR="001D0008" w:rsidRDefault="001D0008" w:rsidP="001D0008">
      <w:pPr>
        <w:jc w:val="both"/>
        <w:rPr>
          <w:b/>
        </w:rPr>
      </w:pPr>
      <w:r>
        <w:rPr>
          <w:b/>
        </w:rPr>
        <w:t>Подпись Р</w:t>
      </w:r>
      <w:r w:rsidRPr="003224D8">
        <w:rPr>
          <w:b/>
        </w:rPr>
        <w:t xml:space="preserve">уководителя </w:t>
      </w:r>
    </w:p>
    <w:p w14:paraId="5B456774" w14:textId="77777777" w:rsidR="001502EB" w:rsidRDefault="001502EB"/>
    <w:sectPr w:rsidR="001502EB" w:rsidSect="0032571F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08"/>
    <w:rsid w:val="001502EB"/>
    <w:rsid w:val="001D0008"/>
    <w:rsid w:val="0032571F"/>
    <w:rsid w:val="00435252"/>
    <w:rsid w:val="00A00E61"/>
    <w:rsid w:val="00A45AB6"/>
    <w:rsid w:val="00A9170A"/>
    <w:rsid w:val="00C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E5C8"/>
  <w15:chartTrackingRefBased/>
  <w15:docId w15:val="{C4691182-22EF-4FAB-853A-E6A11538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1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0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D000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1D0008"/>
    <w:rPr>
      <w:rFonts w:ascii="Calibri" w:eastAsia="Times New Roman" w:hAnsi="Calibri" w:cs="Times New Roman"/>
      <w:sz w:val="22"/>
    </w:rPr>
  </w:style>
  <w:style w:type="paragraph" w:styleId="2">
    <w:name w:val="Body Text Indent 2"/>
    <w:basedOn w:val="a"/>
    <w:link w:val="20"/>
    <w:rsid w:val="001D00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0008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D0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lacsm.ru" TargetMode="External"/><Relationship Id="rId4" Type="http://schemas.openxmlformats.org/officeDocument/2006/relationships/hyperlink" Target="http://www.tula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Тюхов</cp:lastModifiedBy>
  <cp:revision>7</cp:revision>
  <dcterms:created xsi:type="dcterms:W3CDTF">2020-05-27T11:36:00Z</dcterms:created>
  <dcterms:modified xsi:type="dcterms:W3CDTF">2021-08-09T11:09:00Z</dcterms:modified>
</cp:coreProperties>
</file>